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67C5C7" w14:textId="263E7F80" w:rsidR="00B61F1D" w:rsidRPr="004F0CB2" w:rsidRDefault="00B61F1D" w:rsidP="002C26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 xml:space="preserve">Umowa nr </w:t>
      </w:r>
      <w:r w:rsidR="00144B49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…………………………….</w:t>
      </w:r>
    </w:p>
    <w:p w14:paraId="2B9EA660" w14:textId="77777777" w:rsidR="00DF18D8" w:rsidRPr="004F0CB2" w:rsidRDefault="00DF18D8" w:rsidP="002C26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</w:p>
    <w:p w14:paraId="42926F37" w14:textId="753A739B" w:rsidR="00B61F1D" w:rsidRPr="00CD016F" w:rsidRDefault="00A76945" w:rsidP="00CD016F">
      <w:pPr>
        <w:spacing w:after="0" w:line="240" w:lineRule="auto"/>
        <w:ind w:right="-1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Z</w:t>
      </w:r>
      <w:r w:rsidR="00B61F1D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awarta</w:t>
      </w:r>
      <w:r w:rsidR="003B172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</w:t>
      </w:r>
      <w:r w:rsidR="00B61F1D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w dniu </w:t>
      </w:r>
      <w:r w:rsidR="004836E0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………</w:t>
      </w:r>
      <w:r w:rsidR="00F75943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………………….</w:t>
      </w:r>
      <w:r w:rsidR="004836E0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….</w:t>
      </w:r>
      <w:r w:rsidR="00B61F1D" w:rsidRPr="00CD016F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 xml:space="preserve"> </w:t>
      </w:r>
      <w:r w:rsidR="00B61F1D" w:rsidRPr="00CD016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roku</w:t>
      </w:r>
      <w:r w:rsidR="00EC115A" w:rsidRPr="00CD016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</w:t>
      </w:r>
      <w:r w:rsidR="003B172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w Wyszkowie</w:t>
      </w:r>
      <w:r w:rsidR="004836E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,</w:t>
      </w:r>
      <w:r w:rsidR="003B172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pomiędzy</w:t>
      </w:r>
    </w:p>
    <w:p w14:paraId="60FC0C91" w14:textId="056D2659" w:rsidR="00DE2BDE" w:rsidRPr="00CD016F" w:rsidRDefault="00B61F1D" w:rsidP="00CD016F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 w:rsidRPr="00CD016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 xml:space="preserve">Samodzielnym Publicznym Zespołem Zakładów Opieki Zdrowotnej </w:t>
      </w:r>
      <w:r w:rsidR="001D7DE0" w:rsidRPr="00CD016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 xml:space="preserve">w Wyszkowie </w:t>
      </w:r>
      <w:r w:rsidR="0031138C" w:rsidRPr="00CD016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(</w:t>
      </w:r>
      <w:r w:rsidRPr="00CD016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dalej SPZZOZ w Wyszkowie</w:t>
      </w:r>
      <w:r w:rsidR="002332A8" w:rsidRPr="00CD016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)</w:t>
      </w:r>
      <w:r w:rsidR="00144B49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,</w:t>
      </w:r>
    </w:p>
    <w:p w14:paraId="4781B110" w14:textId="0F339DA0" w:rsidR="00B61F1D" w:rsidRPr="00CD016F" w:rsidRDefault="00DE2BDE" w:rsidP="00CD016F">
      <w:pPr>
        <w:spacing w:after="0" w:line="240" w:lineRule="auto"/>
        <w:ind w:right="-1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ul. Komisji Edukacji Narodowej 1, </w:t>
      </w:r>
      <w:r w:rsidR="00B61F1D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07- 200 Wyszków</w:t>
      </w:r>
    </w:p>
    <w:p w14:paraId="55727F03" w14:textId="39733455" w:rsidR="00B61F1D" w:rsidRPr="00CD016F" w:rsidRDefault="00B61F1D" w:rsidP="00CD016F">
      <w:pPr>
        <w:spacing w:after="0" w:line="240" w:lineRule="auto"/>
        <w:ind w:right="-1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NIP: 7</w:t>
      </w:r>
      <w:r w:rsidR="0038742E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62-17-47-265</w:t>
      </w:r>
      <w:r w:rsidR="00D46E6B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;</w:t>
      </w:r>
      <w:r w:rsidR="0038742E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REGON: 00030872</w:t>
      </w:r>
      <w:r w:rsidR="00D46E6B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; </w:t>
      </w:r>
      <w:r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KRS: 0000016810</w:t>
      </w:r>
      <w:r w:rsidR="00D46E6B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;</w:t>
      </w:r>
    </w:p>
    <w:p w14:paraId="247F8BE1" w14:textId="77777777" w:rsidR="00B61F1D" w:rsidRPr="00CD016F" w:rsidRDefault="00B61F1D" w:rsidP="00CD016F">
      <w:pPr>
        <w:spacing w:after="0" w:line="240" w:lineRule="auto"/>
        <w:ind w:right="-1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reprezentowanym przez:</w:t>
      </w:r>
    </w:p>
    <w:p w14:paraId="4FFF164F" w14:textId="2DCDB4C0" w:rsidR="00FE3407" w:rsidRPr="00CD016F" w:rsidRDefault="00B61F1D" w:rsidP="00CD016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- </w:t>
      </w:r>
      <w:r w:rsidR="00FE3407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Tomasza Borońskiego – Dyrektor</w:t>
      </w:r>
      <w:r w:rsidR="00A85E0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a</w:t>
      </w:r>
      <w:r w:rsidR="00FE3407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SPZZOZ w Wyszkowie</w:t>
      </w:r>
    </w:p>
    <w:p w14:paraId="68B06DF5" w14:textId="4C4A0DC5" w:rsidR="00B61F1D" w:rsidRPr="00CD016F" w:rsidRDefault="00B61F1D" w:rsidP="00CD016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zwanym dalej </w:t>
      </w:r>
      <w:r w:rsidRPr="00CD016F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„Zamawiającym”</w:t>
      </w:r>
      <w:r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,</w:t>
      </w:r>
    </w:p>
    <w:p w14:paraId="537736E1" w14:textId="3A788863" w:rsidR="00B61F1D" w:rsidRPr="00CD016F" w:rsidRDefault="003B172B" w:rsidP="00CD016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a</w:t>
      </w:r>
    </w:p>
    <w:p w14:paraId="7C2EB08E" w14:textId="3B9EC0D9" w:rsidR="0095712F" w:rsidRDefault="007E5B62" w:rsidP="00CD016F">
      <w:pPr>
        <w:spacing w:after="0" w:line="240" w:lineRule="auto"/>
        <w:ind w:hanging="20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……………..</w:t>
      </w:r>
    </w:p>
    <w:p w14:paraId="4947C56D" w14:textId="7DF1A7C1" w:rsidR="00083D71" w:rsidRPr="00CD016F" w:rsidRDefault="007E5B62" w:rsidP="00CD016F">
      <w:pPr>
        <w:spacing w:after="0" w:line="240" w:lineRule="auto"/>
        <w:ind w:hanging="20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……………..</w:t>
      </w:r>
    </w:p>
    <w:p w14:paraId="162108CB" w14:textId="67EA525F" w:rsidR="00DE2BDE" w:rsidRPr="00CD016F" w:rsidRDefault="00AC2EC8" w:rsidP="00CD016F">
      <w:pPr>
        <w:spacing w:after="0" w:line="240" w:lineRule="auto"/>
        <w:ind w:hanging="20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NIP: </w:t>
      </w:r>
      <w:r w:rsidR="007E5B6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………..</w:t>
      </w:r>
      <w:r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; REGON</w:t>
      </w:r>
      <w:r w:rsidR="00DF65A6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:</w:t>
      </w:r>
      <w:r w:rsidR="0064170A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</w:t>
      </w:r>
      <w:r w:rsidR="007E5B6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………..</w:t>
      </w:r>
      <w:r w:rsidR="00F7594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; KRS: </w:t>
      </w:r>
      <w:r w:rsidR="007E5B6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………</w:t>
      </w:r>
      <w:r w:rsidR="00F00E7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;</w:t>
      </w:r>
    </w:p>
    <w:p w14:paraId="1EC5C240" w14:textId="4A32B39A" w:rsidR="00B61F1D" w:rsidRPr="00CD016F" w:rsidRDefault="00B61F1D" w:rsidP="00CD016F">
      <w:pPr>
        <w:spacing w:after="0" w:line="240" w:lineRule="auto"/>
        <w:ind w:hanging="20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reprezentowanym przez: </w:t>
      </w:r>
    </w:p>
    <w:p w14:paraId="23B9CBC5" w14:textId="72E90D42" w:rsidR="00B61F1D" w:rsidRPr="00CD016F" w:rsidRDefault="00B61F1D" w:rsidP="00CD016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- </w:t>
      </w:r>
      <w:r w:rsidR="004836E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……………………</w:t>
      </w:r>
    </w:p>
    <w:p w14:paraId="6F8E36A2" w14:textId="3D151ABA" w:rsidR="00B61F1D" w:rsidRPr="00CD016F" w:rsidRDefault="00077885" w:rsidP="00CD016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z</w:t>
      </w:r>
      <w:r w:rsidR="00B61F1D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wanym dalej </w:t>
      </w:r>
      <w:r w:rsidR="001D7DE0" w:rsidRPr="00CD016F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„Wykonawcą”</w:t>
      </w:r>
    </w:p>
    <w:p w14:paraId="251FDDE6" w14:textId="13BA7BC2" w:rsidR="00CD016F" w:rsidRPr="00CD016F" w:rsidRDefault="00CD016F" w:rsidP="00CD016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D016F">
        <w:rPr>
          <w:rFonts w:ascii="Times New Roman" w:hAnsi="Times New Roman" w:cs="Times New Roman"/>
          <w:sz w:val="20"/>
          <w:szCs w:val="20"/>
        </w:rPr>
        <w:t xml:space="preserve">wybranym na podstawie art. 2 ust. 1 pkt 1 ustawy z dnia 11 września 2019 r. Prawo zamówień publicznych (t.j. Dz. U. </w:t>
      </w:r>
      <w:r w:rsidR="00A64C80">
        <w:rPr>
          <w:rFonts w:ascii="Times New Roman" w:hAnsi="Times New Roman" w:cs="Times New Roman"/>
          <w:sz w:val="20"/>
          <w:szCs w:val="20"/>
        </w:rPr>
        <w:br/>
      </w:r>
      <w:r w:rsidR="003B172B">
        <w:rPr>
          <w:rFonts w:ascii="Times New Roman" w:hAnsi="Times New Roman" w:cs="Times New Roman"/>
          <w:sz w:val="20"/>
          <w:szCs w:val="20"/>
        </w:rPr>
        <w:t>z 2021 r. poz. 1129</w:t>
      </w:r>
      <w:r w:rsidR="00144B49">
        <w:rPr>
          <w:rFonts w:ascii="Times New Roman" w:hAnsi="Times New Roman" w:cs="Times New Roman"/>
          <w:sz w:val="20"/>
          <w:szCs w:val="20"/>
        </w:rPr>
        <w:t xml:space="preserve"> ze zm.</w:t>
      </w:r>
      <w:r w:rsidR="003B172B">
        <w:rPr>
          <w:rFonts w:ascii="Times New Roman" w:hAnsi="Times New Roman" w:cs="Times New Roman"/>
          <w:sz w:val="20"/>
          <w:szCs w:val="20"/>
        </w:rPr>
        <w:t>).</w:t>
      </w:r>
    </w:p>
    <w:p w14:paraId="52908D35" w14:textId="77777777" w:rsidR="00CD016F" w:rsidRPr="00CD016F" w:rsidRDefault="00CD016F" w:rsidP="00CD016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D016F">
        <w:rPr>
          <w:rFonts w:ascii="Times New Roman" w:hAnsi="Times New Roman" w:cs="Times New Roman"/>
          <w:sz w:val="20"/>
          <w:szCs w:val="20"/>
        </w:rPr>
        <w:t>Strony zawierają umowę o następującej treści:</w:t>
      </w:r>
    </w:p>
    <w:p w14:paraId="07075171" w14:textId="77777777" w:rsidR="000D1EAE" w:rsidRPr="004F0CB2" w:rsidRDefault="000D1EAE" w:rsidP="002C260C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76724667" w14:textId="092FA80A" w:rsidR="00E52BEA" w:rsidRPr="004F0CB2" w:rsidRDefault="00E52BEA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§ 1</w:t>
      </w:r>
    </w:p>
    <w:p w14:paraId="044E4AFF" w14:textId="165A335F" w:rsidR="002A03DC" w:rsidRPr="004F0CB2" w:rsidRDefault="002A03DC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Przedmiot umowy</w:t>
      </w:r>
    </w:p>
    <w:p w14:paraId="17E3F013" w14:textId="4DB1B2E8" w:rsidR="00B308DA" w:rsidRPr="00B93377" w:rsidRDefault="00B308DA" w:rsidP="00B93377">
      <w:pPr>
        <w:numPr>
          <w:ilvl w:val="0"/>
          <w:numId w:val="3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B9337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Przedmiotem umowy jest </w:t>
      </w:r>
      <w:bookmarkStart w:id="0" w:name="_Hlk522607174"/>
      <w:bookmarkStart w:id="1" w:name="_Hlk71797453"/>
      <w:r w:rsidR="00041385" w:rsidRPr="00594FB4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„</w:t>
      </w:r>
      <w:bookmarkEnd w:id="0"/>
      <w:r w:rsidR="00B93377" w:rsidRPr="00594FB4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Dostawa etykiet samoprzylepnych identyfikacyjnych, z kodem kreskowym, przeznaczonych do znakow</w:t>
      </w:r>
      <w:r w:rsidR="00594FB4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ania próbek do systemu „MARCEL”</w:t>
      </w:r>
      <w:r w:rsidR="00B93377" w:rsidRPr="00594FB4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 xml:space="preserve"> w laboratorium SPZZOZ w Wyszkowie </w:t>
      </w:r>
      <w:bookmarkStart w:id="2" w:name="_GoBack"/>
      <w:bookmarkEnd w:id="2"/>
      <w:r w:rsidR="00B93377" w:rsidRPr="00594FB4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w okresie 12 miesięcy”</w:t>
      </w:r>
      <w:r w:rsidR="00B93377" w:rsidRPr="00B9337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nr procedury: DEZ/Z/341/PU-2/2022/JW</w:t>
      </w:r>
      <w:r w:rsidRPr="00B9337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, </w:t>
      </w:r>
      <w:bookmarkEnd w:id="1"/>
      <w:r w:rsidRPr="00B9337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zwanych w dalszej części umowy </w:t>
      </w:r>
      <w:r w:rsidR="00684B43" w:rsidRPr="00B9337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T</w:t>
      </w:r>
      <w:r w:rsidRPr="00B9337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owarem,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zgodnie ze złożoną ofertą z dnia </w:t>
      </w:r>
      <w:r w:rsidR="007E5B62" w:rsidRPr="00B9337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………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B9337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roku</w:t>
      </w:r>
      <w:r w:rsidR="00B96C2D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, stanowiącą </w:t>
      </w:r>
      <w:r w:rsidR="00911243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</w:t>
      </w:r>
      <w:r w:rsidR="00DF18D8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ałącznik nr 1</w:t>
      </w:r>
      <w:r w:rsidR="00B96C2D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</w:p>
    <w:p w14:paraId="5A8531D4" w14:textId="2B07F855" w:rsidR="00B308DA" w:rsidRDefault="00B308DA" w:rsidP="007774E9">
      <w:pPr>
        <w:numPr>
          <w:ilvl w:val="0"/>
          <w:numId w:val="3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Zamawiający zastrzega sobie możliwość niewykorzystania szacunkowej</w:t>
      </w:r>
      <w:r w:rsidR="00A76945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liczby</w:t>
      </w:r>
      <w:r w:rsidR="00966DDF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51792B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T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owarów wymienionych </w:t>
      </w:r>
      <w:r w:rsidR="00AC5C5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 </w:t>
      </w:r>
      <w:r w:rsidR="00DF18D8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Załączniku nr </w:t>
      </w:r>
      <w:r w:rsidR="00CD016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2 </w:t>
      </w:r>
      <w:r w:rsidR="00A64C80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i </w:t>
      </w:r>
      <w:r w:rsidR="00A64C80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tego tytułu Wykonawcy nie przysługują </w:t>
      </w:r>
      <w:r w:rsidR="00A76945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żadne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roszczenia wobec Zamawiającego. </w:t>
      </w:r>
    </w:p>
    <w:p w14:paraId="1EF98112" w14:textId="72BB9E08" w:rsidR="00144B49" w:rsidRPr="004F0CB2" w:rsidRDefault="00144B49" w:rsidP="007774E9">
      <w:pPr>
        <w:numPr>
          <w:ilvl w:val="0"/>
          <w:numId w:val="3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Załącznik nr 2 i Załącznik nr 3 stanowią integralną część umowy.</w:t>
      </w:r>
    </w:p>
    <w:p w14:paraId="42D57E36" w14:textId="3E1965B8" w:rsidR="00B308DA" w:rsidRPr="004F0CB2" w:rsidRDefault="00B308DA" w:rsidP="007774E9">
      <w:pPr>
        <w:numPr>
          <w:ilvl w:val="0"/>
          <w:numId w:val="3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Zamawiający zastrzega sobie prawo zwiększenia liczby zamawianych </w:t>
      </w:r>
      <w:r w:rsidR="0051792B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T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owarów jednego </w:t>
      </w:r>
      <w:r w:rsidR="00A76945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asortymentu </w:t>
      </w:r>
      <w:r w:rsidR="00B44BF0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poprzez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zmniejszeni</w:t>
      </w:r>
      <w:r w:rsidR="00B44BF0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e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97680D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liczby z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amawianych </w:t>
      </w:r>
      <w:r w:rsidR="00C153B3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T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owarów innego </w:t>
      </w:r>
      <w:r w:rsidR="00A76945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asortymentu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objętego przedmiotową umową</w:t>
      </w:r>
      <w:r w:rsidR="00684B43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określonego </w:t>
      </w:r>
      <w:r w:rsidR="00AC5C5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 </w:t>
      </w:r>
      <w:r w:rsidR="0097680D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ałącznik</w:t>
      </w:r>
      <w:r w:rsidR="00DF18D8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u nr </w:t>
      </w:r>
      <w:r w:rsidR="00CD016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2</w:t>
      </w:r>
      <w:r w:rsidR="00DF18D8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.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Powyższe zmiany nie mogą prowadzić do zmian cen jednostkowych podanych w ofercie Wykonawcy.</w:t>
      </w:r>
    </w:p>
    <w:p w14:paraId="24C62004" w14:textId="13BB96E9" w:rsidR="00594C3B" w:rsidRPr="004F0CB2" w:rsidRDefault="00594C3B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§ 2</w:t>
      </w:r>
    </w:p>
    <w:p w14:paraId="5FC707FA" w14:textId="77777777" w:rsidR="00594C3B" w:rsidRPr="004F0CB2" w:rsidRDefault="00594C3B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Okres realizacji</w:t>
      </w:r>
    </w:p>
    <w:p w14:paraId="7189E972" w14:textId="2835C0FD" w:rsidR="00594C3B" w:rsidRPr="004F0CB2" w:rsidRDefault="006F4494" w:rsidP="007774E9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5" w:hanging="426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>U</w:t>
      </w:r>
      <w:r w:rsidR="00594C3B"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>mowa zostaje zawarta na czas określony</w:t>
      </w:r>
      <w:r w:rsidR="000407CF"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94C3B" w:rsidRPr="0064170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od dnia </w:t>
      </w:r>
      <w:r w:rsidR="007E5B6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………..</w:t>
      </w:r>
      <w:r w:rsidR="00200AA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DF18D8" w:rsidRPr="0064170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roku </w:t>
      </w:r>
      <w:r w:rsidR="00594C3B" w:rsidRPr="0064170A">
        <w:rPr>
          <w:rFonts w:ascii="Times New Roman" w:hAnsi="Times New Roman" w:cs="Times New Roman"/>
          <w:b/>
          <w:iCs/>
          <w:color w:val="000000" w:themeColor="text1"/>
          <w:sz w:val="20"/>
          <w:szCs w:val="20"/>
        </w:rPr>
        <w:t xml:space="preserve">do dnia </w:t>
      </w:r>
      <w:r w:rsidR="007E5B62">
        <w:rPr>
          <w:rFonts w:ascii="Times New Roman" w:hAnsi="Times New Roman" w:cs="Times New Roman"/>
          <w:b/>
          <w:iCs/>
          <w:color w:val="000000" w:themeColor="text1"/>
          <w:sz w:val="20"/>
          <w:szCs w:val="20"/>
        </w:rPr>
        <w:t>………..</w:t>
      </w:r>
      <w:r w:rsidR="00200AA5">
        <w:rPr>
          <w:rFonts w:ascii="Times New Roman" w:hAnsi="Times New Roman" w:cs="Times New Roman"/>
          <w:b/>
          <w:iCs/>
          <w:color w:val="000000" w:themeColor="text1"/>
          <w:sz w:val="20"/>
          <w:szCs w:val="20"/>
        </w:rPr>
        <w:t xml:space="preserve"> </w:t>
      </w:r>
      <w:r w:rsidR="00594C3B" w:rsidRPr="0064170A">
        <w:rPr>
          <w:rFonts w:ascii="Times New Roman" w:hAnsi="Times New Roman" w:cs="Times New Roman"/>
          <w:b/>
          <w:iCs/>
          <w:color w:val="000000" w:themeColor="text1"/>
          <w:sz w:val="20"/>
          <w:szCs w:val="20"/>
        </w:rPr>
        <w:t>roku.</w:t>
      </w:r>
      <w:r w:rsidR="00594C3B"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52CD9C45" w14:textId="429693FE" w:rsidR="00594C3B" w:rsidRPr="004F0CB2" w:rsidRDefault="00594C3B" w:rsidP="007774E9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5" w:hanging="426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>Umowa wygasa przed upływem czasu jej trwania</w:t>
      </w:r>
      <w:r w:rsidR="00C720E1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 dniem wyczerpania przez Zamawiającego całkowi</w:t>
      </w:r>
      <w:r w:rsidR="00DF18D8"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>tej wartości brutto zamówienia.</w:t>
      </w:r>
    </w:p>
    <w:p w14:paraId="3E446191" w14:textId="2D52C9A2" w:rsidR="00377B16" w:rsidRPr="004F0CB2" w:rsidRDefault="00594C3B" w:rsidP="007774E9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>W przypadku niewykorzystania całkowitej wartości brutto zamówienia w okresie trwania umowy</w:t>
      </w:r>
      <w:r w:rsidR="00D87C83"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0407CF"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umowa może zostać przedłużona na okres </w:t>
      </w:r>
      <w:r w:rsidR="00C720E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 </w:t>
      </w:r>
      <w:r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jej pełnego wykorzystania, jednak nie dłużej niż do dnia zawarcia umowy </w:t>
      </w:r>
      <w:r w:rsidR="001D4C92">
        <w:rPr>
          <w:rFonts w:ascii="Times New Roman" w:hAnsi="Times New Roman" w:cs="Times New Roman"/>
          <w:color w:val="000000" w:themeColor="text1"/>
          <w:sz w:val="20"/>
          <w:szCs w:val="20"/>
        </w:rPr>
        <w:br/>
      </w:r>
      <w:r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>z Wykonawcą wyłonionym w k</w:t>
      </w:r>
      <w:r w:rsidR="00C720E1">
        <w:rPr>
          <w:rFonts w:ascii="Times New Roman" w:hAnsi="Times New Roman" w:cs="Times New Roman"/>
          <w:color w:val="000000" w:themeColor="text1"/>
          <w:sz w:val="20"/>
          <w:szCs w:val="20"/>
        </w:rPr>
        <w:t>olejnym postępowaniu dotyczącym</w:t>
      </w:r>
      <w:r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tego samego przedmiotu zamówienia.</w:t>
      </w:r>
    </w:p>
    <w:p w14:paraId="19934721" w14:textId="77777777" w:rsidR="0064170A" w:rsidRDefault="0064170A" w:rsidP="0064170A">
      <w:pPr>
        <w:spacing w:after="0" w:line="240" w:lineRule="auto"/>
        <w:ind w:left="4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277F0642" w14:textId="73275985" w:rsidR="00E52BEA" w:rsidRPr="004F0CB2" w:rsidRDefault="00E52BEA" w:rsidP="0064170A">
      <w:pPr>
        <w:spacing w:after="0" w:line="240" w:lineRule="auto"/>
        <w:ind w:left="4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§ </w:t>
      </w:r>
      <w:r w:rsidR="00594C3B"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3</w:t>
      </w:r>
    </w:p>
    <w:p w14:paraId="503B3B5F" w14:textId="50BCDDD0" w:rsidR="003470BB" w:rsidRPr="004F0CB2" w:rsidRDefault="00594C3B" w:rsidP="0064170A">
      <w:pPr>
        <w:spacing w:after="0" w:line="240" w:lineRule="auto"/>
        <w:ind w:left="4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Wartość przedmiotu umowy</w:t>
      </w:r>
    </w:p>
    <w:p w14:paraId="413D55E3" w14:textId="77777777" w:rsidR="00CD3C9B" w:rsidRPr="0069052A" w:rsidRDefault="00CD3C9B" w:rsidP="007774E9">
      <w:pPr>
        <w:pStyle w:val="Akapitzlist"/>
        <w:numPr>
          <w:ilvl w:val="0"/>
          <w:numId w:val="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69052A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Wartość umowy wynosi:</w:t>
      </w:r>
    </w:p>
    <w:p w14:paraId="6914C213" w14:textId="3C0FB950" w:rsidR="00CD3C9B" w:rsidRPr="0069052A" w:rsidRDefault="00CD3C9B" w:rsidP="00AE484A">
      <w:pPr>
        <w:pStyle w:val="Akapitzlist"/>
        <w:spacing w:after="0" w:line="240" w:lineRule="auto"/>
        <w:ind w:left="425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69052A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netto </w:t>
      </w:r>
      <w:r w:rsidR="007E5B6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……….</w:t>
      </w:r>
      <w:r w:rsidR="00200AA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zł</w:t>
      </w:r>
      <w:r w:rsidR="00F75943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(</w:t>
      </w:r>
      <w:r w:rsidR="007E5B6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słownie</w:t>
      </w:r>
      <w:r w:rsidR="00F75943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)</w:t>
      </w:r>
    </w:p>
    <w:p w14:paraId="5C664039" w14:textId="4B551D64" w:rsidR="00CD3C9B" w:rsidRPr="0069052A" w:rsidRDefault="0069052A" w:rsidP="00AE484A">
      <w:pPr>
        <w:pStyle w:val="Akapitzlist"/>
        <w:spacing w:after="0" w:line="240" w:lineRule="auto"/>
        <w:ind w:left="425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69052A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stawka VAT </w:t>
      </w:r>
      <w:r w:rsidR="007E5B6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……….</w:t>
      </w:r>
      <w:r w:rsidR="00200AA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%</w:t>
      </w:r>
    </w:p>
    <w:p w14:paraId="59BAA512" w14:textId="2A8EB037" w:rsidR="00CD3C9B" w:rsidRPr="0069052A" w:rsidRDefault="00CD3C9B" w:rsidP="00AE484A">
      <w:pPr>
        <w:pStyle w:val="Akapitzlist"/>
        <w:spacing w:after="0" w:line="240" w:lineRule="auto"/>
        <w:ind w:left="425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69052A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wartość VAT </w:t>
      </w:r>
      <w:r w:rsidR="007E5B6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…………</w:t>
      </w:r>
      <w:r w:rsidR="00AE484A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zł</w:t>
      </w:r>
      <w:r w:rsidR="00F75943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</w:p>
    <w:p w14:paraId="142BD794" w14:textId="6E55E301" w:rsidR="0097680D" w:rsidRPr="00F75943" w:rsidRDefault="00CD3C9B" w:rsidP="00AE484A">
      <w:pPr>
        <w:pStyle w:val="Akapitzlist"/>
        <w:spacing w:after="0" w:line="240" w:lineRule="auto"/>
        <w:ind w:left="425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 w:rsidRPr="00F7594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 xml:space="preserve">brutto </w:t>
      </w:r>
      <w:r w:rsidR="007E5B6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…………</w:t>
      </w:r>
      <w:r w:rsidR="00AE484A" w:rsidRPr="00F7594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 xml:space="preserve"> zł (</w:t>
      </w:r>
      <w:r w:rsidR="007E5B6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słownie</w:t>
      </w:r>
      <w:r w:rsidR="00AE484A" w:rsidRPr="00F7594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)</w:t>
      </w:r>
    </w:p>
    <w:p w14:paraId="4479A56C" w14:textId="77777777" w:rsidR="00457A36" w:rsidRDefault="00B308DA" w:rsidP="007774E9">
      <w:pPr>
        <w:pStyle w:val="Akapitzlist"/>
        <w:numPr>
          <w:ilvl w:val="0"/>
          <w:numId w:val="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Płatność będzie dokonana przez Zamawiającego przelewem</w:t>
      </w:r>
      <w:r w:rsidR="00684B43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na numer rachunku bankowego Wykonawcy:</w:t>
      </w:r>
      <w:bookmarkStart w:id="3" w:name="_Hlk18311588"/>
      <w:r w:rsidR="0064170A" w:rsidRPr="0069052A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</w:p>
    <w:p w14:paraId="2112BDDA" w14:textId="72608BFA" w:rsidR="00E1505E" w:rsidRPr="00457A36" w:rsidRDefault="004836E0" w:rsidP="00457A36">
      <w:pPr>
        <w:pStyle w:val="Akapitzlist"/>
        <w:spacing w:after="0" w:line="240" w:lineRule="auto"/>
        <w:ind w:left="426"/>
        <w:outlineLvl w:val="0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………………………………….</w:t>
      </w:r>
    </w:p>
    <w:p w14:paraId="40C553DB" w14:textId="77777777" w:rsidR="00377B16" w:rsidRPr="004F0CB2" w:rsidRDefault="00B308DA" w:rsidP="007774E9">
      <w:pPr>
        <w:pStyle w:val="Akapitzlist"/>
        <w:numPr>
          <w:ilvl w:val="0"/>
          <w:numId w:val="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 termin płatności Strony uznają dzień obciążenia rachunku Zamawiającego.</w:t>
      </w:r>
    </w:p>
    <w:p w14:paraId="1FAFDC46" w14:textId="0A855B6F" w:rsidR="00377B16" w:rsidRPr="004F0CB2" w:rsidRDefault="00377B16" w:rsidP="007774E9">
      <w:pPr>
        <w:pStyle w:val="Akapitzlist"/>
        <w:numPr>
          <w:ilvl w:val="0"/>
          <w:numId w:val="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Zapłata za każdą zrealizowaną dostawę wynikającą z zamówienia regulowana będzie przez Zamawiającego </w:t>
      </w:r>
      <w:r w:rsidR="000778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 terminie 60 dni od daty dostarczenia przez Wykonawcę prawidłowo wystawionej faktury Zamawiającemu. Ceny</w:t>
      </w:r>
      <w:r w:rsidR="000778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na f</w:t>
      </w:r>
      <w:r w:rsid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akturze muszą odpowiadać cenom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ujętym w </w:t>
      </w:r>
      <w:bookmarkEnd w:id="3"/>
      <w:r w:rsidR="00CD016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Załączniku nr 2</w:t>
      </w:r>
      <w:r w:rsidR="00684B43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  <w:r w:rsidR="00DB4C09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</w:p>
    <w:p w14:paraId="3787D968" w14:textId="3A449260" w:rsidR="00DD2285" w:rsidRPr="004F0CB2" w:rsidRDefault="0028387C" w:rsidP="007774E9">
      <w:pPr>
        <w:pStyle w:val="Akapitzlist"/>
        <w:numPr>
          <w:ilvl w:val="0"/>
          <w:numId w:val="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Wykonawca gwarantuje niepodwyższanie cen zaproponowanych w ofercie przez cały okres </w:t>
      </w:r>
      <w:r w:rsidR="00DF18D8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trwania umowy, </w:t>
      </w:r>
      <w:r w:rsidR="00AC5C5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="00DF18D8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 wyjątkiem </w:t>
      </w:r>
      <w:r w:rsidR="00DD2285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zmiany stawki podatku VAT, przy czym zmianie ulegnie wyłącznie cena brutto, </w:t>
      </w:r>
      <w:r w:rsidR="000778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cena netto pozostanie bez zmian.</w:t>
      </w:r>
    </w:p>
    <w:p w14:paraId="11A1E977" w14:textId="73B03255" w:rsidR="00596467" w:rsidRPr="004F0CB2" w:rsidRDefault="00E52BEA" w:rsidP="007774E9">
      <w:pPr>
        <w:pStyle w:val="Akapitzlist"/>
        <w:numPr>
          <w:ilvl w:val="0"/>
          <w:numId w:val="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 tytułu nieterminowej zapłaty należności</w:t>
      </w:r>
      <w:r w:rsidR="00684B43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Wykonawcy przysługują odsetki ustawowe za opóźnienie po wystawieniu i doręczeniu Zamawiającemu noty odsetkowej najpóźniej do dnia 31 grudnia roku kalendarzowego, w którym należność finansowa stała się wymagalna a w przypadku zaległości płatniczych powstałych w czwartym kwartale roku Wykonawcy</w:t>
      </w:r>
      <w:r w:rsidR="00A76945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przysługują odsetki ustawowe za opóźnienie</w:t>
      </w:r>
      <w:r w:rsidR="0005570D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w transakcjach handlowych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po wystawieniu </w:t>
      </w:r>
      <w:r w:rsidR="00AC5C5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i doręczeniu Zamawiającemu noty odsetkowej najpóźniej do dnia 31 marca następnego roku kalendarzowego.</w:t>
      </w:r>
    </w:p>
    <w:p w14:paraId="6568C18C" w14:textId="6FC2DE4F" w:rsidR="00772363" w:rsidRPr="004F0CB2" w:rsidRDefault="00772363" w:rsidP="007774E9">
      <w:pPr>
        <w:pStyle w:val="Akapitzlist"/>
        <w:numPr>
          <w:ilvl w:val="0"/>
          <w:numId w:val="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Wykonawca wyraża zgodę na dokonanie kompensaty wzajemnych należności i zobowiązań.</w:t>
      </w:r>
    </w:p>
    <w:p w14:paraId="25325656" w14:textId="48B8B399" w:rsidR="00377B16" w:rsidRPr="004F0CB2" w:rsidRDefault="00E52BEA" w:rsidP="007774E9">
      <w:pPr>
        <w:pStyle w:val="Akapitzlist"/>
        <w:numPr>
          <w:ilvl w:val="0"/>
          <w:numId w:val="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lastRenderedPageBreak/>
        <w:t xml:space="preserve">W przypadku wystąpienia braku środków finansowych Zamawiający zastrzega sobie prawo ograniczenia </w:t>
      </w:r>
      <w:r w:rsidR="00E7465C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liczby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dostaw bądź odstąpienia od umowy w terminie 30 dni od daty powzięcia informacji o braku środków finansowych, o czym powiadomi Wykonawcę na piśmie. W takim przypadku Wykonawca może jedynie żądać należnego wynagrodzenia za faktycznie zrealizowaną część dostawy.</w:t>
      </w:r>
    </w:p>
    <w:p w14:paraId="7FDA0610" w14:textId="39116D1E" w:rsidR="006B0A9C" w:rsidRPr="004F0CB2" w:rsidRDefault="00E52BEA" w:rsidP="007774E9">
      <w:pPr>
        <w:pStyle w:val="Akapitzlist"/>
        <w:numPr>
          <w:ilvl w:val="0"/>
          <w:numId w:val="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Cesje wierzytelności oraz inne czynności prawne mające na celu zmianę wierzyciela dokonane z naruszeniem art. 54 ust.</w:t>
      </w:r>
      <w:r w:rsidR="002F10C2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5 ustawy o </w:t>
      </w:r>
      <w:r w:rsidR="002F10C2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d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ziałalności leczniczej (t</w:t>
      </w:r>
      <w:r w:rsidR="00233C37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j. Dz. U. z 20</w:t>
      </w:r>
      <w:r w:rsidR="006E2974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2</w:t>
      </w:r>
      <w:r w:rsidR="0003772A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1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r. poz. </w:t>
      </w:r>
      <w:r w:rsidR="0003772A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711)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są nieważne</w:t>
      </w:r>
      <w:r w:rsidR="00684B43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</w:p>
    <w:p w14:paraId="414AEF7B" w14:textId="77777777" w:rsidR="0064170A" w:rsidRDefault="0064170A" w:rsidP="0064170A">
      <w:pPr>
        <w:spacing w:after="0" w:line="240" w:lineRule="auto"/>
        <w:ind w:left="4248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45F14F98" w14:textId="37ACEBAC" w:rsidR="00E52BEA" w:rsidRPr="004F0CB2" w:rsidRDefault="00E52BEA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§ </w:t>
      </w:r>
      <w:r w:rsidR="00F6758D"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4</w:t>
      </w:r>
    </w:p>
    <w:p w14:paraId="64490B25" w14:textId="18098C39" w:rsidR="002A03DC" w:rsidRPr="004F0CB2" w:rsidRDefault="002A03DC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Warunki realizacji</w:t>
      </w:r>
    </w:p>
    <w:p w14:paraId="2CB02CD7" w14:textId="03A6B4DC" w:rsidR="00B20373" w:rsidRPr="00F00E7F" w:rsidRDefault="00B20373" w:rsidP="007774E9">
      <w:pPr>
        <w:pStyle w:val="Akapitzlist"/>
        <w:numPr>
          <w:ilvl w:val="0"/>
          <w:numId w:val="8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 celu wykonania przedmiotowej umowy Zamawiający wystawi Wykonawcy każdorazowo pisemne zamówienie, które następnie zostanie przesłane do Wy</w:t>
      </w:r>
      <w:r w:rsidR="00872D58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konawcy na adres wskazany w § 9</w:t>
      </w:r>
      <w:r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ust. 1 lit. b). </w:t>
      </w:r>
    </w:p>
    <w:p w14:paraId="1629E0C5" w14:textId="4DA57CA7" w:rsidR="004A5A0F" w:rsidRPr="00F00E7F" w:rsidRDefault="004A5A0F" w:rsidP="007774E9">
      <w:pPr>
        <w:pStyle w:val="Akapitzlist"/>
        <w:numPr>
          <w:ilvl w:val="0"/>
          <w:numId w:val="8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Wykonawca zobowiązuje się dostarczyć Zamawiającemu </w:t>
      </w:r>
      <w:r w:rsidR="00DA7BD0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T</w:t>
      </w:r>
      <w:r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owary wskazane w </w:t>
      </w:r>
      <w:r w:rsidR="00DF18D8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umowie </w:t>
      </w:r>
      <w:r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na własny koszt i ryzyko, </w:t>
      </w:r>
      <w:r w:rsidR="00B20373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 asortymencie i ilośc</w:t>
      </w:r>
      <w:r w:rsidR="00077885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iach określonych w zamówieniach.</w:t>
      </w:r>
    </w:p>
    <w:p w14:paraId="5FA0A4BB" w14:textId="3966E826" w:rsidR="004A5A0F" w:rsidRPr="00F00E7F" w:rsidRDefault="00077885" w:rsidP="007774E9">
      <w:pPr>
        <w:pStyle w:val="Akapitzlist"/>
        <w:numPr>
          <w:ilvl w:val="0"/>
          <w:numId w:val="8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M</w:t>
      </w:r>
      <w:r w:rsidR="004A5A0F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iejsce dostawy: </w:t>
      </w:r>
      <w:r w:rsidR="00DA7BD0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Magazyn Centralny </w:t>
      </w:r>
      <w:r w:rsidR="00D811FD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SPZZOZ</w:t>
      </w:r>
      <w:r w:rsidR="00A736B9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w </w:t>
      </w:r>
      <w:r w:rsidR="00D811FD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Wyszkowie, 07-200 Wyszków</w:t>
      </w:r>
      <w:r w:rsidR="004A5A0F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 ul. Komisji Edukacji Narodowej nr 1</w:t>
      </w:r>
      <w:r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</w:p>
    <w:p w14:paraId="30DC787F" w14:textId="7B594784" w:rsidR="004A5A0F" w:rsidRPr="003D7CF7" w:rsidRDefault="004A5A0F" w:rsidP="007774E9">
      <w:pPr>
        <w:pStyle w:val="Akapitzlist"/>
        <w:numPr>
          <w:ilvl w:val="0"/>
          <w:numId w:val="8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3D7CF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Wykonawca we własnym zakresie zapewnia transport i rozładunek. </w:t>
      </w:r>
    </w:p>
    <w:p w14:paraId="3D567EBE" w14:textId="77777777" w:rsidR="00B93377" w:rsidRPr="003D7CF7" w:rsidRDefault="00D811FD" w:rsidP="00B93377">
      <w:pPr>
        <w:pStyle w:val="Akapitzlist"/>
        <w:numPr>
          <w:ilvl w:val="0"/>
          <w:numId w:val="8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3D7CF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Towar, o którym</w:t>
      </w:r>
      <w:r w:rsidR="004A5A0F" w:rsidRPr="003D7CF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mowa w </w:t>
      </w:r>
      <w:r w:rsidR="00144B49" w:rsidRPr="003D7CF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§ 1 </w:t>
      </w:r>
      <w:r w:rsidR="004A5A0F" w:rsidRPr="003D7CF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ust.</w:t>
      </w:r>
      <w:r w:rsidR="00E7465C" w:rsidRPr="003D7CF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4A5A0F" w:rsidRPr="003D7CF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1 Wykonawca zobowiązuje się dostarczyć</w:t>
      </w:r>
      <w:r w:rsidR="008E525B" w:rsidRPr="003D7CF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w terminie</w:t>
      </w:r>
      <w:r w:rsidR="00A85E0F" w:rsidRPr="003D7CF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7</w:t>
      </w:r>
      <w:r w:rsidR="008E525B" w:rsidRPr="003D7CF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dn</w:t>
      </w:r>
      <w:r w:rsidR="0064170A" w:rsidRPr="003D7CF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i </w:t>
      </w:r>
      <w:r w:rsidR="00DF18D8" w:rsidRPr="003D7CF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od dnia złożenia zamówienia.</w:t>
      </w:r>
    </w:p>
    <w:p w14:paraId="3D07F75B" w14:textId="77777777" w:rsidR="003D7CF7" w:rsidRPr="003D7CF7" w:rsidRDefault="00B93377" w:rsidP="003D7CF7">
      <w:pPr>
        <w:pStyle w:val="Akapitzlist"/>
        <w:numPr>
          <w:ilvl w:val="0"/>
          <w:numId w:val="8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3D7CF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Etykiety</w:t>
      </w:r>
      <w:r w:rsidR="003D7CF7" w:rsidRPr="003D7CF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:</w:t>
      </w:r>
    </w:p>
    <w:p w14:paraId="1FCF89BA" w14:textId="77777777" w:rsidR="003D7CF7" w:rsidRPr="003D7CF7" w:rsidRDefault="003D7CF7" w:rsidP="003D7CF7">
      <w:pPr>
        <w:pStyle w:val="Akapitzlist"/>
        <w:numPr>
          <w:ilvl w:val="0"/>
          <w:numId w:val="19"/>
        </w:numPr>
        <w:spacing w:after="0" w:line="240" w:lineRule="auto"/>
        <w:ind w:left="851" w:hanging="425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3D7C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samoprzylepne z kodem kreskowym przeznaczone </w:t>
      </w:r>
      <w:r w:rsidRPr="003D7CF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do znakowania próbek w laboratorium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oraz </w:t>
      </w:r>
      <w:r w:rsidRPr="003D7C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do znakowania materiału laboratoryjnego, </w:t>
      </w:r>
    </w:p>
    <w:p w14:paraId="5E42119F" w14:textId="77E37172" w:rsidR="003D7CF7" w:rsidRPr="003D7CF7" w:rsidRDefault="003D7CF7" w:rsidP="003D7CF7">
      <w:pPr>
        <w:pStyle w:val="Akapitzlist"/>
        <w:numPr>
          <w:ilvl w:val="0"/>
          <w:numId w:val="19"/>
        </w:numPr>
        <w:spacing w:after="0" w:line="240" w:lineRule="auto"/>
        <w:ind w:left="851" w:hanging="425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3D7CF7">
        <w:rPr>
          <w:rFonts w:ascii="Times New Roman" w:eastAsia="Times New Roman" w:hAnsi="Times New Roman" w:cs="Times New Roman"/>
          <w:sz w:val="20"/>
          <w:szCs w:val="20"/>
          <w:lang w:eastAsia="pl-PL"/>
        </w:rPr>
        <w:t>przygotowane do użycia z oprogramowaniem Laboratoryjnego Systemu Informatycznego,</w:t>
      </w:r>
    </w:p>
    <w:p w14:paraId="18D0F7A8" w14:textId="3B2EEA0B" w:rsidR="003D7CF7" w:rsidRPr="003D7CF7" w:rsidRDefault="003D7CF7" w:rsidP="003D7CF7">
      <w:pPr>
        <w:pStyle w:val="Akapitzlist"/>
        <w:numPr>
          <w:ilvl w:val="0"/>
          <w:numId w:val="19"/>
        </w:numPr>
        <w:spacing w:after="0" w:line="240" w:lineRule="auto"/>
        <w:ind w:left="851" w:hanging="425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3D7C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zapewniające poprawną pracę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systemu</w:t>
      </w:r>
      <w:r w:rsidRPr="003D7C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oraz jednoznaczną i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dentyfikację materiału,</w:t>
      </w:r>
    </w:p>
    <w:p w14:paraId="7E8B3198" w14:textId="2EACEDE3" w:rsidR="003D7CF7" w:rsidRPr="003D7CF7" w:rsidRDefault="003D7CF7" w:rsidP="003D7CF7">
      <w:pPr>
        <w:pStyle w:val="Akapitzlist"/>
        <w:numPr>
          <w:ilvl w:val="0"/>
          <w:numId w:val="19"/>
        </w:numPr>
        <w:spacing w:after="0" w:line="240" w:lineRule="auto"/>
        <w:ind w:left="851" w:hanging="425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zgodne z obowiązującymi przepisami prawa.</w:t>
      </w:r>
    </w:p>
    <w:p w14:paraId="3DDA2C5F" w14:textId="1588A277" w:rsidR="008F2983" w:rsidRPr="003D7CF7" w:rsidRDefault="008F2983" w:rsidP="00144B49">
      <w:pPr>
        <w:pStyle w:val="Akapitzlist"/>
        <w:spacing w:after="0" w:line="240" w:lineRule="auto"/>
        <w:ind w:left="426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</w:p>
    <w:p w14:paraId="1614054C" w14:textId="1C0D2204" w:rsidR="00E52BEA" w:rsidRPr="004F0CB2" w:rsidRDefault="00E52BEA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bookmarkStart w:id="4" w:name="_Hlk71621196"/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§ </w:t>
      </w:r>
      <w:r w:rsidR="00F6758D"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5</w:t>
      </w:r>
    </w:p>
    <w:bookmarkEnd w:id="4"/>
    <w:p w14:paraId="44D6BC97" w14:textId="760BAED6" w:rsidR="00F7128A" w:rsidRPr="004F0CB2" w:rsidRDefault="00F7128A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Reklamacje </w:t>
      </w:r>
    </w:p>
    <w:p w14:paraId="19AC2B36" w14:textId="2435E2CE" w:rsidR="00A736B9" w:rsidRPr="009C2798" w:rsidRDefault="00A736B9" w:rsidP="007774E9">
      <w:pPr>
        <w:pStyle w:val="Akapitzlist"/>
        <w:numPr>
          <w:ilvl w:val="0"/>
          <w:numId w:val="9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</w:t>
      </w:r>
      <w:r w:rsidR="004A5A0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amawiający ma prawo do składania reklamacji ilościowych 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odebranego Towaru i do jego zwrotu w </w:t>
      </w:r>
      <w:r w:rsidR="004A5A0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terminie 7 dni od daty dostawy</w:t>
      </w:r>
      <w:r w:rsidR="00C720E1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</w:t>
      </w:r>
      <w:r w:rsidR="004A5A0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zaś </w:t>
      </w:r>
      <w:r w:rsidR="004A5A0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do składania reklamacji jakościowych w całym okresie trwania umowy oraz przez 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pełen </w:t>
      </w:r>
      <w:r w:rsidR="004A5A0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okres ważności </w:t>
      </w:r>
      <w:r w:rsidR="00D430AA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T</w:t>
      </w:r>
      <w:r w:rsidR="004A5A0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owaru</w:t>
      </w:r>
      <w:r w:rsidR="00D430AA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</w:p>
    <w:p w14:paraId="62E56A96" w14:textId="6AF957EF" w:rsidR="00A736B9" w:rsidRPr="009C2798" w:rsidRDefault="004A5A0F" w:rsidP="007774E9">
      <w:pPr>
        <w:pStyle w:val="Akapitzlist"/>
        <w:numPr>
          <w:ilvl w:val="0"/>
          <w:numId w:val="9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Reklamacj</w:t>
      </w:r>
      <w:r w:rsidR="00E7465C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e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 o któr</w:t>
      </w:r>
      <w:r w:rsidR="00E7465C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ych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mowa 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 ust. 1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 Zamawiający zgłasza Wykonawcy na piśmie</w:t>
      </w:r>
      <w:r w:rsidR="00E7465C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,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przesyłając j</w:t>
      </w:r>
      <w:r w:rsidR="00E7465C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e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 formie elektronicznej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lub w inny dostępny sposób na adres wskazany w § </w:t>
      </w:r>
      <w:r w:rsidR="003B172B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9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ust. 1 lit. </w:t>
      </w:r>
      <w:r w:rsidR="00A64C80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b). Wykonawca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zobowiązany jest niezwłocznie potwierdzić przyjęcie 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zgłoszenia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 Brak reakcji ze strony Wykonawcy w ciągu 24 godzin od chwili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otrzymania zgłoszenia przesłanego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przez Z</w:t>
      </w:r>
      <w:r w:rsidR="002520A0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amawiającego jest równoznaczn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e</w:t>
      </w:r>
      <w:r w:rsidR="002520A0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 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jego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przyjęciem</w:t>
      </w:r>
      <w:r w:rsidR="00687AEE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p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rzez Wykonawcę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</w:p>
    <w:p w14:paraId="40534877" w14:textId="06A85EE4" w:rsidR="00A736B9" w:rsidRPr="009C2798" w:rsidRDefault="004A5A0F" w:rsidP="007774E9">
      <w:pPr>
        <w:pStyle w:val="Akapitzlist"/>
        <w:numPr>
          <w:ilvl w:val="0"/>
          <w:numId w:val="9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 przypadku dostarczenia przez Wykonawcę 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T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owaru z wadami jakościowymi bądź niezgodn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ego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ze złożonym przez Zamawiającego zamówieniem, Wykonawca zobowiązuje się do wymiany wadliw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ego T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owar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u na wolny od wad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na własny koszt</w:t>
      </w:r>
      <w:r w:rsidR="00C720E1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w </w:t>
      </w:r>
      <w:r w:rsidR="00915D6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terminie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7 dni od chwili </w:t>
      </w:r>
      <w:r w:rsidR="00915D6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otrzymania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reklamacji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oraz pokrycia wszelkich strat poniesionych przez Zamawiającego z tego tytułu.</w:t>
      </w:r>
    </w:p>
    <w:p w14:paraId="33266606" w14:textId="044D0043" w:rsidR="007B6671" w:rsidRPr="009C2798" w:rsidRDefault="00C720E1" w:rsidP="007774E9">
      <w:pPr>
        <w:pStyle w:val="Akapitzlist"/>
        <w:numPr>
          <w:ilvl w:val="0"/>
          <w:numId w:val="9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Wykonawca zobowiązuje</w:t>
      </w:r>
      <w:r w:rsidR="004A5A0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się do zakończenia procesu reklamacyjnego i wystawienia faktury korygującej w terminie do 7 dni od chwili zgłoszenia reklamacji.</w:t>
      </w:r>
    </w:p>
    <w:p w14:paraId="7C56C5AA" w14:textId="77777777" w:rsidR="00703F66" w:rsidRDefault="00703F66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197F18F0" w14:textId="28987895" w:rsidR="00E52BEA" w:rsidRPr="004F0CB2" w:rsidRDefault="00E52BEA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§ </w:t>
      </w:r>
      <w:r w:rsidR="00F6758D"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6</w:t>
      </w:r>
    </w:p>
    <w:p w14:paraId="0D6F66C3" w14:textId="3D1413A0" w:rsidR="00D52A63" w:rsidRPr="004F0CB2" w:rsidRDefault="00D52A63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Kary umowne</w:t>
      </w:r>
    </w:p>
    <w:p w14:paraId="3BEC6BE1" w14:textId="3B20378C" w:rsidR="00E52BEA" w:rsidRPr="009C2798" w:rsidRDefault="00E52BEA" w:rsidP="007774E9">
      <w:pPr>
        <w:pStyle w:val="Akapitzlist"/>
        <w:numPr>
          <w:ilvl w:val="0"/>
          <w:numId w:val="10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Wykonawca zapłaci Zamawiającemu karę umowną:</w:t>
      </w:r>
    </w:p>
    <w:p w14:paraId="5542D84A" w14:textId="12BEBF26" w:rsidR="00CD3C9B" w:rsidRPr="004F0CB2" w:rsidRDefault="00CD3C9B" w:rsidP="007774E9">
      <w:pPr>
        <w:pStyle w:val="Akapitzlist"/>
        <w:numPr>
          <w:ilvl w:val="0"/>
          <w:numId w:val="4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 odstąpienie w zakresie niezrealizowanej części umowy lub rozwiązanie umowy w trybie natychmiastowym przez Zamawiającego z przyczyn leżących po stronie Wykonawcy</w:t>
      </w:r>
      <w:r w:rsidR="0064170A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 wysokości </w:t>
      </w:r>
      <w:r w:rsidR="00915D6F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1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0</w:t>
      </w:r>
      <w:r w:rsidR="00DF18D8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% wynagrodzenia umownego za niezrea</w:t>
      </w:r>
      <w:r w:rsidR="000778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lizowaną część przedmiotu umowy;</w:t>
      </w:r>
    </w:p>
    <w:p w14:paraId="31F04DAF" w14:textId="7BEA65ED" w:rsidR="00E61F26" w:rsidRPr="00E61F26" w:rsidRDefault="00CD3C9B" w:rsidP="007774E9">
      <w:pPr>
        <w:numPr>
          <w:ilvl w:val="0"/>
          <w:numId w:val="4"/>
        </w:numPr>
        <w:spacing w:after="0" w:line="240" w:lineRule="auto"/>
        <w:ind w:left="709" w:hanging="283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 jednostronne odstąpienie w zakresie niezrealizowanej części umowy lub rozwiązanie umowy przez Wykonawcę</w:t>
      </w:r>
      <w:r w:rsidR="00D430AA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</w:t>
      </w:r>
      <w:r w:rsidR="00D87C83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 wysokości </w:t>
      </w:r>
      <w:r w:rsidR="00915D6F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1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0</w:t>
      </w:r>
      <w:r w:rsidR="00DF18D8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% wynagrodzenia umownego za niezrea</w:t>
      </w:r>
      <w:r w:rsidR="000778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lizowaną część przedmiotu umowy;</w:t>
      </w:r>
    </w:p>
    <w:p w14:paraId="72F2B870" w14:textId="5D441C44" w:rsidR="00CD3C9B" w:rsidRPr="004F0CB2" w:rsidRDefault="00CD3C9B" w:rsidP="007774E9">
      <w:pPr>
        <w:numPr>
          <w:ilvl w:val="0"/>
          <w:numId w:val="4"/>
        </w:numPr>
        <w:spacing w:after="0" w:line="240" w:lineRule="auto"/>
        <w:ind w:left="709" w:hanging="283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za opóźnienie w dostarczeniu przedmiotu umowy w terminie określonym w § </w:t>
      </w:r>
      <w:r w:rsidR="00D87C83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4</w:t>
      </w:r>
      <w:r w:rsidR="00144B49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ust. 5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umowy z powodu </w:t>
      </w:r>
      <w:r w:rsidR="00144B49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okoliczności</w:t>
      </w:r>
      <w:r w:rsidR="00D811FD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za które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odpowiada Wykonawca</w:t>
      </w:r>
      <w:r w:rsidR="00C720E1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w wysokości</w:t>
      </w:r>
      <w:r w:rsidR="00CD016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E61F26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5</w:t>
      </w:r>
      <w:r w:rsidR="00DF18D8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% wartości niedostarczonego w terminie zamówienia za każdy</w:t>
      </w:r>
      <w:r w:rsidR="000A2EB2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D811FD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rozpoczęty dzień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opóźnienia.</w:t>
      </w:r>
    </w:p>
    <w:p w14:paraId="5BF01A4D" w14:textId="1CE44C19" w:rsidR="00EF501D" w:rsidRPr="009C2798" w:rsidRDefault="00D52A63" w:rsidP="007774E9">
      <w:pPr>
        <w:pStyle w:val="Akapitzlist"/>
        <w:numPr>
          <w:ilvl w:val="0"/>
          <w:numId w:val="10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Okoliczność, że Zamawiający nie poniósł szkody wskutek opóźnień Wykonawcy nie zwalnia </w:t>
      </w:r>
      <w:r w:rsidR="006D59DE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ykonawcy </w:t>
      </w:r>
      <w:r w:rsidR="00AC5C58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 obowiązku zapłaty zastrzeżonych kar umownych.</w:t>
      </w:r>
    </w:p>
    <w:p w14:paraId="590C6D2E" w14:textId="77777777" w:rsidR="00703F66" w:rsidRDefault="00703F66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6641AB10" w14:textId="27EA0D49" w:rsidR="00E15C93" w:rsidRPr="004F0CB2" w:rsidRDefault="00E15C93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§ 7</w:t>
      </w:r>
    </w:p>
    <w:p w14:paraId="004C7223" w14:textId="7A5C51F5" w:rsidR="00E15C93" w:rsidRPr="004F0CB2" w:rsidRDefault="00E15C93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Zmiany umowy</w:t>
      </w:r>
    </w:p>
    <w:p w14:paraId="479C0191" w14:textId="393FC3CC" w:rsidR="00A85E0F" w:rsidRPr="009C2798" w:rsidRDefault="00A85E0F" w:rsidP="007774E9">
      <w:pPr>
        <w:pStyle w:val="Akapitzlist"/>
        <w:numPr>
          <w:ilvl w:val="0"/>
          <w:numId w:val="11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Wszelkie zmiany niniejszej umowy wymagają zgody obu stron i formy pisemnej pod rygorem nieważności.</w:t>
      </w:r>
    </w:p>
    <w:p w14:paraId="050D08CC" w14:textId="77777777" w:rsidR="00C977BA" w:rsidRPr="009C2798" w:rsidRDefault="00C977BA" w:rsidP="007774E9">
      <w:pPr>
        <w:pStyle w:val="Akapitzlist"/>
        <w:numPr>
          <w:ilvl w:val="0"/>
          <w:numId w:val="11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Strony przewidują możliwość dokonywania zmian w umowie w formie pisemnej, pod rygorem nieważności,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  <w:t>w następujących przypadkach:</w:t>
      </w:r>
    </w:p>
    <w:p w14:paraId="60173035" w14:textId="77777777" w:rsidR="00C977BA" w:rsidRPr="004F0CB2" w:rsidRDefault="00C977BA" w:rsidP="007774E9">
      <w:pPr>
        <w:pStyle w:val="Akapitzlist"/>
        <w:numPr>
          <w:ilvl w:val="0"/>
          <w:numId w:val="5"/>
        </w:numPr>
        <w:spacing w:after="0" w:line="240" w:lineRule="auto"/>
        <w:ind w:left="567" w:hanging="141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zaistnienia omyłki pisarskiej lub rachunkowej,</w:t>
      </w:r>
    </w:p>
    <w:p w14:paraId="74A140A2" w14:textId="77777777" w:rsidR="00C977BA" w:rsidRPr="004F0CB2" w:rsidRDefault="00C977BA" w:rsidP="007774E9">
      <w:pPr>
        <w:pStyle w:val="Akapitzlist"/>
        <w:numPr>
          <w:ilvl w:val="0"/>
          <w:numId w:val="5"/>
        </w:numPr>
        <w:spacing w:after="0" w:line="240" w:lineRule="auto"/>
        <w:ind w:left="567" w:hanging="141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zmiany danych teleadresowych określonych w umowie,</w:t>
      </w:r>
    </w:p>
    <w:p w14:paraId="69398FD1" w14:textId="77777777" w:rsidR="00C977BA" w:rsidRPr="004F0CB2" w:rsidRDefault="00C977BA" w:rsidP="007774E9">
      <w:pPr>
        <w:pStyle w:val="Akapitzlist"/>
        <w:numPr>
          <w:ilvl w:val="0"/>
          <w:numId w:val="5"/>
        </w:numPr>
        <w:spacing w:after="0" w:line="240" w:lineRule="auto"/>
        <w:ind w:left="567" w:hanging="141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zmiany rachunku bankowego Wykonawcy, </w:t>
      </w:r>
    </w:p>
    <w:p w14:paraId="604F46A0" w14:textId="669714F7" w:rsidR="00C977BA" w:rsidRPr="004F0CB2" w:rsidRDefault="00C977BA" w:rsidP="007774E9">
      <w:pPr>
        <w:pStyle w:val="Akapitzlist"/>
        <w:numPr>
          <w:ilvl w:val="0"/>
          <w:numId w:val="5"/>
        </w:numPr>
        <w:spacing w:after="0" w:line="240" w:lineRule="auto"/>
        <w:ind w:left="567" w:hanging="141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zaistnienia siły wyższej (powódź, pożar, ataki terrorystyczne) mającej </w:t>
      </w:r>
      <w:r w:rsidR="00AC5C5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istotny </w:t>
      </w:r>
      <w:r w:rsidRPr="004F0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wpływ na realizację umowy,</w:t>
      </w:r>
    </w:p>
    <w:p w14:paraId="2A582812" w14:textId="77777777" w:rsidR="00AC5C58" w:rsidRPr="00AC5C58" w:rsidRDefault="00C977BA" w:rsidP="007774E9">
      <w:pPr>
        <w:pStyle w:val="Akapitzlist"/>
        <w:numPr>
          <w:ilvl w:val="0"/>
          <w:numId w:val="5"/>
        </w:numPr>
        <w:spacing w:after="0" w:line="240" w:lineRule="auto"/>
        <w:ind w:left="709" w:hanging="283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lastRenderedPageBreak/>
        <w:t>wystąpienia niezależnych od Zamawiającego i Wykonawcy istotnych okoliczności, których nie można było przewidzieć przy zachowaniu należytej staranności, które mają wpływ na terminy realizacji zamówienia,</w:t>
      </w:r>
    </w:p>
    <w:p w14:paraId="503A7699" w14:textId="7D48130D" w:rsidR="00C977BA" w:rsidRPr="00A85E0F" w:rsidRDefault="00083D71" w:rsidP="007774E9">
      <w:pPr>
        <w:pStyle w:val="Akapitzlist"/>
        <w:numPr>
          <w:ilvl w:val="0"/>
          <w:numId w:val="5"/>
        </w:numPr>
        <w:spacing w:after="0" w:line="240" w:lineRule="auto"/>
        <w:ind w:left="709" w:hanging="283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AC5C5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wskazanych w § 3 ust 5</w:t>
      </w:r>
      <w:r w:rsidR="00C977BA" w:rsidRPr="00AC5C5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,</w:t>
      </w:r>
    </w:p>
    <w:p w14:paraId="4810F16E" w14:textId="2547A8D7" w:rsidR="00A85E0F" w:rsidRPr="00A85E0F" w:rsidRDefault="00A85E0F" w:rsidP="007774E9">
      <w:pPr>
        <w:pStyle w:val="Akapitzlist"/>
        <w:numPr>
          <w:ilvl w:val="0"/>
          <w:numId w:val="5"/>
        </w:numPr>
        <w:spacing w:after="0" w:line="240" w:lineRule="auto"/>
        <w:ind w:left="709" w:hanging="283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A85E0F">
        <w:rPr>
          <w:rFonts w:ascii="Times New Roman" w:hAnsi="Times New Roman" w:cs="Times New Roman"/>
          <w:sz w:val="20"/>
          <w:szCs w:val="20"/>
        </w:rPr>
        <w:t>zmiany powszechnie obowiązujących przepisów prawa w zakresie mającym wpływ na realizację umowy.</w:t>
      </w:r>
    </w:p>
    <w:p w14:paraId="42EE6AC2" w14:textId="621FB6B0" w:rsidR="00C977BA" w:rsidRPr="009C2798" w:rsidRDefault="00C977BA" w:rsidP="007774E9">
      <w:pPr>
        <w:pStyle w:val="Akapitzlist"/>
        <w:numPr>
          <w:ilvl w:val="0"/>
          <w:numId w:val="11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Powyższe zmiany nie mogą skutkować zmianą ceny jednostkowej</w:t>
      </w:r>
      <w:r w:rsidR="001C39E4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oraz zmianą wartości umowy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69052A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i nie mogą być niekorzystne dla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Zamawiaj</w:t>
      </w:r>
      <w:r w:rsidR="00077885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ącego</w:t>
      </w:r>
      <w:r w:rsidR="00C720E1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</w:t>
      </w:r>
      <w:r w:rsidR="00077885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z zastrzeżeniem </w:t>
      </w:r>
      <w:r w:rsidR="00A85E0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ust. 2 lit. </w:t>
      </w:r>
      <w:r w:rsidR="00A64C80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f) i lit. g).</w:t>
      </w:r>
    </w:p>
    <w:p w14:paraId="47946EA9" w14:textId="77777777" w:rsidR="00703F66" w:rsidRDefault="00703F66" w:rsidP="004836E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</w:p>
    <w:p w14:paraId="2F0A7C04" w14:textId="6CB3C4DE" w:rsidR="005B3121" w:rsidRPr="004F0CB2" w:rsidRDefault="005B3121" w:rsidP="006417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§ 8</w:t>
      </w:r>
    </w:p>
    <w:p w14:paraId="40448057" w14:textId="79A0322B" w:rsidR="005B3121" w:rsidRPr="004F0CB2" w:rsidRDefault="00204DB8" w:rsidP="006417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Rozwiązanie i o</w:t>
      </w:r>
      <w:r w:rsidR="005B3121" w:rsidRPr="004F0CB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dstąpienie od umowy</w:t>
      </w:r>
    </w:p>
    <w:p w14:paraId="57690C3D" w14:textId="51A3085D" w:rsidR="00E536D7" w:rsidRPr="009C2798" w:rsidRDefault="00E536D7" w:rsidP="007774E9">
      <w:pPr>
        <w:pStyle w:val="Akapitzlist"/>
        <w:numPr>
          <w:ilvl w:val="0"/>
          <w:numId w:val="1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Rozwiązanie umowy oraz odstąpienie od umowy musi nastąpić </w:t>
      </w:r>
      <w:r w:rsidR="00C720E1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formie pisemnej, pod rygorem nieważności.</w:t>
      </w:r>
    </w:p>
    <w:p w14:paraId="1211F30F" w14:textId="5BE1B84F" w:rsidR="00B969A4" w:rsidRPr="009C2798" w:rsidRDefault="00B969A4" w:rsidP="007774E9">
      <w:pPr>
        <w:pStyle w:val="Akapitzlist"/>
        <w:numPr>
          <w:ilvl w:val="0"/>
          <w:numId w:val="1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Zamawiający może odstąpić od umowy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lub bezpieczeństwu publicznemu.</w:t>
      </w:r>
    </w:p>
    <w:p w14:paraId="082003D6" w14:textId="2D74FFE4" w:rsidR="00E44CEF" w:rsidRPr="009C2798" w:rsidRDefault="00E44CEF" w:rsidP="007774E9">
      <w:pPr>
        <w:pStyle w:val="Akapitzlist"/>
        <w:numPr>
          <w:ilvl w:val="0"/>
          <w:numId w:val="1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Zamawiającemu przysługuje prawo </w:t>
      </w:r>
      <w:r w:rsidR="00204DB8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rozwiązania umowy w trybie natychmiastowym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, w razie rażącego naruszenia przez Wykonawcę postanowień umowy, w szczególności: </w:t>
      </w:r>
    </w:p>
    <w:p w14:paraId="2A0999A8" w14:textId="48A0C6E9" w:rsidR="00E44CEF" w:rsidRPr="004F0CB2" w:rsidRDefault="00E44CEF" w:rsidP="007774E9">
      <w:pPr>
        <w:pStyle w:val="Akapitzlist"/>
        <w:numPr>
          <w:ilvl w:val="0"/>
          <w:numId w:val="6"/>
        </w:numPr>
        <w:spacing w:after="0" w:line="240" w:lineRule="auto"/>
        <w:ind w:left="709" w:hanging="283"/>
        <w:rPr>
          <w:rStyle w:val="markedcontent"/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 xml:space="preserve">w </w:t>
      </w:r>
      <w:r w:rsidR="00A64C80"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przypadku, co</w:t>
      </w:r>
      <w:r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 xml:space="preserve"> najmniej dwukrotnych zastrzeżeń wniesionych na piśmie w zakresie realizacji umowy, przede </w:t>
      </w:r>
      <w:r w:rsidR="00A64C80"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wszystkim, gdy</w:t>
      </w:r>
      <w:r w:rsidR="00204DB8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 xml:space="preserve"> Wykonawca</w:t>
      </w:r>
      <w:r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:</w:t>
      </w:r>
    </w:p>
    <w:p w14:paraId="15391208" w14:textId="63BE64EB" w:rsidR="00E44CEF" w:rsidRPr="004F0CB2" w:rsidRDefault="00E44CEF" w:rsidP="007774E9">
      <w:pPr>
        <w:pStyle w:val="Akapitzlist"/>
        <w:numPr>
          <w:ilvl w:val="0"/>
          <w:numId w:val="7"/>
        </w:numPr>
        <w:tabs>
          <w:tab w:val="left" w:pos="1134"/>
        </w:tabs>
        <w:spacing w:after="0" w:line="240" w:lineRule="auto"/>
        <w:ind w:left="851" w:hanging="142"/>
        <w:rPr>
          <w:rStyle w:val="markedcontent"/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naruszył termin dostarczenia zamawianych Towarów</w:t>
      </w:r>
      <w:r w:rsidR="00077885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,</w:t>
      </w:r>
    </w:p>
    <w:p w14:paraId="66A9C853" w14:textId="6BA1D065" w:rsidR="00E44CEF" w:rsidRPr="004F0CB2" w:rsidRDefault="00144B49" w:rsidP="007774E9">
      <w:pPr>
        <w:pStyle w:val="Akapitzlist"/>
        <w:numPr>
          <w:ilvl w:val="0"/>
          <w:numId w:val="7"/>
        </w:numPr>
        <w:tabs>
          <w:tab w:val="left" w:pos="1134"/>
        </w:tabs>
        <w:spacing w:after="0" w:line="240" w:lineRule="auto"/>
        <w:ind w:left="851" w:hanging="142"/>
        <w:rPr>
          <w:rStyle w:val="markedcontent"/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dostarczył T</w:t>
      </w:r>
      <w:r w:rsidR="00E44CEF"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owar niepełnowartościowy</w:t>
      </w:r>
      <w:r w:rsidR="00077885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,</w:t>
      </w:r>
    </w:p>
    <w:p w14:paraId="52C48776" w14:textId="203CC3BB" w:rsidR="00E44CEF" w:rsidRPr="004F0CB2" w:rsidRDefault="00E44CEF" w:rsidP="007774E9">
      <w:pPr>
        <w:pStyle w:val="Akapitzlist"/>
        <w:numPr>
          <w:ilvl w:val="0"/>
          <w:numId w:val="7"/>
        </w:numPr>
        <w:tabs>
          <w:tab w:val="left" w:pos="1134"/>
        </w:tabs>
        <w:spacing w:after="0" w:line="240" w:lineRule="auto"/>
        <w:ind w:left="851" w:hanging="142"/>
        <w:rPr>
          <w:rStyle w:val="markedcontent"/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naruszył termin wyznaczony na uzupełnienie braków ilościowych</w:t>
      </w:r>
      <w:r w:rsidR="00077885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5324CCF3" w14:textId="5AFBA24C" w:rsidR="00E44CEF" w:rsidRPr="00872D58" w:rsidRDefault="00E44CEF" w:rsidP="007774E9">
      <w:pPr>
        <w:pStyle w:val="Akapitzlist"/>
        <w:numPr>
          <w:ilvl w:val="0"/>
          <w:numId w:val="6"/>
        </w:numPr>
        <w:spacing w:after="0" w:line="240" w:lineRule="auto"/>
        <w:ind w:left="709" w:hanging="283"/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</w:pPr>
      <w:r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gdy Wykonawca, bez uprzedniej zgody Zamawiającego, zleci wykonanie całości lub części przedmiotu umowy osobie trzeciej lub gdy Wykonawca wykonuje przedmiot umowy przy udziale podmiotów, które nie uzyskały pis</w:t>
      </w:r>
      <w:r w:rsidR="00077885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emnej akceptacji Zamawiającego;</w:t>
      </w:r>
    </w:p>
    <w:p w14:paraId="3DF6929D" w14:textId="7C89887E" w:rsidR="005E3E69" w:rsidRPr="00872D58" w:rsidRDefault="005E3E69" w:rsidP="007774E9">
      <w:pPr>
        <w:pStyle w:val="Akapitzlist"/>
        <w:numPr>
          <w:ilvl w:val="0"/>
          <w:numId w:val="6"/>
        </w:numPr>
        <w:spacing w:after="0" w:line="240" w:lineRule="auto"/>
        <w:ind w:left="709" w:hanging="283"/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</w:pPr>
      <w:r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w przypadku rażącego naruszenia przez Wykonawcę postanowień niniejszej umowy, pomimo pisemnego wezwania Wykonawcy do zaniechania naruszenia i należytego wykonania umowy</w:t>
      </w:r>
      <w:r w:rsidR="00077885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5D134339" w14:textId="2D2B56AC" w:rsidR="00872D58" w:rsidRPr="009C2798" w:rsidRDefault="00872D58" w:rsidP="007774E9">
      <w:pPr>
        <w:pStyle w:val="Akapitzlist"/>
        <w:numPr>
          <w:ilvl w:val="0"/>
          <w:numId w:val="1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Zamawiający może rozwiązać umowę w trybie natychmiastowym, jeżeli zachodzi, co najmniej jedna </w:t>
      </w:r>
      <w:r w:rsidR="00F75943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 następujących okoliczności:</w:t>
      </w:r>
    </w:p>
    <w:p w14:paraId="027DB8F0" w14:textId="77777777" w:rsidR="009C2798" w:rsidRDefault="00872D58" w:rsidP="007774E9">
      <w:pPr>
        <w:pStyle w:val="Akapitzlist"/>
        <w:numPr>
          <w:ilvl w:val="0"/>
          <w:numId w:val="13"/>
        </w:numPr>
        <w:spacing w:after="0" w:line="240" w:lineRule="auto"/>
        <w:ind w:hanging="76"/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</w:pPr>
      <w:r w:rsidRPr="00872D58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gdy Wykonawca nie będzie posiadał lub utraci uprawnienie niezbędne do wykonania przedmiotu zamówienia,</w:t>
      </w:r>
    </w:p>
    <w:p w14:paraId="182EF900" w14:textId="2C2C85F6" w:rsidR="00872D58" w:rsidRPr="009C2798" w:rsidRDefault="00872D58" w:rsidP="007774E9">
      <w:pPr>
        <w:pStyle w:val="Akapitzlist"/>
        <w:numPr>
          <w:ilvl w:val="0"/>
          <w:numId w:val="13"/>
        </w:numPr>
        <w:spacing w:after="0" w:line="240" w:lineRule="auto"/>
        <w:ind w:hanging="76"/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</w:pPr>
      <w:r w:rsidRPr="009C2798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ogłoszenia upadłości lub likwidacji Wykonawcy</w:t>
      </w:r>
      <w:r w:rsidRPr="00872D58">
        <w:rPr>
          <w:rStyle w:val="markedcontent"/>
        </w:rPr>
        <w:t xml:space="preserve">, </w:t>
      </w:r>
    </w:p>
    <w:p w14:paraId="1CEF0692" w14:textId="277E5FD0" w:rsidR="00E61F26" w:rsidRPr="009C2798" w:rsidRDefault="00E536D7" w:rsidP="007774E9">
      <w:pPr>
        <w:pStyle w:val="Akapitzlist"/>
        <w:numPr>
          <w:ilvl w:val="0"/>
          <w:numId w:val="1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Każdej ze Stron przysługuje uprawnienie do rozwiązania </w:t>
      </w:r>
      <w:r w:rsidR="00AC2EC8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niniejszej umowy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z zachowaniem 3 miesięcznego okresu wypowiedzenia, z tym</w:t>
      </w:r>
      <w:r w:rsidR="00872D58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,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że Wykonawca może wypowiedzieć umowę z zachowaniem 3 miesięcznego terminu wypowiedzenia jedynie z ważnej przyczyny leżącej po stronie Wykonawcy</w:t>
      </w:r>
      <w:r w:rsidR="00144B49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 mającej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wpływ na wykonanie zamówienia.</w:t>
      </w:r>
    </w:p>
    <w:p w14:paraId="6D090D27" w14:textId="2212ADA3" w:rsidR="00E536D7" w:rsidRPr="009C2798" w:rsidRDefault="00E61F26" w:rsidP="007774E9">
      <w:pPr>
        <w:pStyle w:val="Akapitzlist"/>
        <w:numPr>
          <w:ilvl w:val="0"/>
          <w:numId w:val="1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 przypadkach, o którym mowa powyżej Wykonawca może żądać wyłącznie wynagrodzenia należnego z tytułu wykonania zrealizowanej części umowy.</w:t>
      </w:r>
    </w:p>
    <w:p w14:paraId="2FD28A21" w14:textId="24662688" w:rsidR="005B3121" w:rsidRPr="004F0CB2" w:rsidRDefault="005B3121" w:rsidP="006417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§ 9</w:t>
      </w:r>
    </w:p>
    <w:p w14:paraId="57AA0244" w14:textId="77777777" w:rsidR="00594C3B" w:rsidRPr="004F0CB2" w:rsidRDefault="00594C3B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Nadzór nad realizacją</w:t>
      </w:r>
    </w:p>
    <w:p w14:paraId="3025C525" w14:textId="77777777" w:rsidR="00594C3B" w:rsidRPr="009C2798" w:rsidRDefault="00594C3B" w:rsidP="007774E9">
      <w:pPr>
        <w:pStyle w:val="Akapitzlist"/>
        <w:numPr>
          <w:ilvl w:val="0"/>
          <w:numId w:val="14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Osobami upoważnionymi do kontaktu i nadzoru nad realizacją niniejszej umowy są:</w:t>
      </w:r>
    </w:p>
    <w:p w14:paraId="3408D922" w14:textId="77777777" w:rsidR="00594C3B" w:rsidRPr="009C2798" w:rsidRDefault="00594C3B" w:rsidP="007774E9">
      <w:pPr>
        <w:pStyle w:val="Akapitzlist"/>
        <w:numPr>
          <w:ilvl w:val="0"/>
          <w:numId w:val="15"/>
        </w:numPr>
        <w:spacing w:after="0" w:line="240" w:lineRule="auto"/>
        <w:ind w:left="709" w:hanging="283"/>
        <w:rPr>
          <w:rStyle w:val="markedcontent"/>
          <w:rFonts w:ascii="Times New Roman" w:hAnsi="Times New Roman" w:cs="Times New Roman"/>
          <w:sz w:val="20"/>
          <w:szCs w:val="20"/>
        </w:rPr>
      </w:pPr>
      <w:r w:rsidRPr="009C2798">
        <w:rPr>
          <w:rStyle w:val="markedcontent"/>
          <w:rFonts w:ascii="Times New Roman" w:hAnsi="Times New Roman" w:cs="Times New Roman"/>
          <w:sz w:val="20"/>
          <w:szCs w:val="20"/>
        </w:rPr>
        <w:t xml:space="preserve">ze strony Zamawiającego: </w:t>
      </w:r>
    </w:p>
    <w:p w14:paraId="527ECC23" w14:textId="488E6072" w:rsidR="00594C3B" w:rsidRPr="009C2798" w:rsidRDefault="00B83715" w:rsidP="00A85E0F">
      <w:pPr>
        <w:pStyle w:val="Bezodstpw"/>
        <w:tabs>
          <w:tab w:val="left" w:pos="567"/>
        </w:tabs>
        <w:ind w:left="426" w:hanging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C2798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  </w:t>
      </w:r>
      <w:r w:rsidR="00594C3B" w:rsidRPr="009C2798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SPZZOZ </w:t>
      </w:r>
      <w:r w:rsidR="008C16A5" w:rsidRPr="009C2798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w Wyszkowie </w:t>
      </w:r>
      <w:r w:rsidR="00594C3B" w:rsidRPr="009C2798">
        <w:rPr>
          <w:rFonts w:ascii="Times New Roman" w:hAnsi="Times New Roman" w:cs="Times New Roman"/>
          <w:color w:val="000000" w:themeColor="text1"/>
          <w:sz w:val="20"/>
          <w:szCs w:val="20"/>
        </w:rPr>
        <w:t>ul. Komisji Edukacji Narodowej 1, 07-200 Wyszków</w:t>
      </w:r>
    </w:p>
    <w:p w14:paraId="656A2BEF" w14:textId="2F177038" w:rsidR="00594C3B" w:rsidRPr="009C2798" w:rsidRDefault="00B83715" w:rsidP="00A85E0F">
      <w:pPr>
        <w:pStyle w:val="Bezodstpw"/>
        <w:tabs>
          <w:tab w:val="left" w:pos="567"/>
        </w:tabs>
        <w:ind w:left="426" w:hanging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C279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</w:t>
      </w:r>
      <w:r w:rsidR="00AE4E9C" w:rsidRPr="009C2798">
        <w:rPr>
          <w:rFonts w:ascii="Times New Roman" w:hAnsi="Times New Roman" w:cs="Times New Roman"/>
          <w:color w:val="000000" w:themeColor="text1"/>
          <w:sz w:val="20"/>
          <w:szCs w:val="20"/>
        </w:rPr>
        <w:t>Pani Joanna Sakowicz</w:t>
      </w:r>
    </w:p>
    <w:p w14:paraId="35246C22" w14:textId="6E6FC5C1" w:rsidR="00594C3B" w:rsidRPr="009C2798" w:rsidRDefault="00B83715" w:rsidP="00A85E0F">
      <w:pPr>
        <w:pStyle w:val="Bezodstpw"/>
        <w:tabs>
          <w:tab w:val="left" w:pos="567"/>
        </w:tabs>
        <w:ind w:left="426" w:hanging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C279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</w:t>
      </w:r>
      <w:r w:rsidR="00594C3B" w:rsidRPr="009C279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tel.: </w:t>
      </w:r>
      <w:r w:rsidR="00AE4E9C" w:rsidRPr="009C2798">
        <w:rPr>
          <w:rFonts w:ascii="Times New Roman" w:hAnsi="Times New Roman" w:cs="Times New Roman"/>
          <w:color w:val="000000" w:themeColor="text1"/>
          <w:sz w:val="20"/>
          <w:szCs w:val="20"/>
        </w:rPr>
        <w:t>29-743-79-01</w:t>
      </w:r>
    </w:p>
    <w:p w14:paraId="515514F0" w14:textId="5AC1630D" w:rsidR="00594C3B" w:rsidRPr="009C2798" w:rsidRDefault="00B83715" w:rsidP="00A85E0F">
      <w:pPr>
        <w:pStyle w:val="Bezodstpw"/>
        <w:tabs>
          <w:tab w:val="left" w:pos="567"/>
        </w:tabs>
        <w:ind w:left="426" w:hanging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C279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</w:t>
      </w:r>
      <w:r w:rsidR="00594C3B" w:rsidRPr="009C279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adres mailowy: </w:t>
      </w:r>
      <w:r w:rsidR="00AE4E9C" w:rsidRPr="009C2798">
        <w:rPr>
          <w:rFonts w:ascii="Times New Roman" w:hAnsi="Times New Roman" w:cs="Times New Roman"/>
          <w:color w:val="000000" w:themeColor="text1"/>
          <w:sz w:val="20"/>
          <w:szCs w:val="20"/>
        </w:rPr>
        <w:t>jsakowicz@szpitalwyszkow.pl</w:t>
      </w:r>
    </w:p>
    <w:p w14:paraId="48112B0E" w14:textId="77777777" w:rsidR="00594C3B" w:rsidRPr="009C2798" w:rsidRDefault="00594C3B" w:rsidP="007774E9">
      <w:pPr>
        <w:pStyle w:val="Akapitzlist"/>
        <w:numPr>
          <w:ilvl w:val="0"/>
          <w:numId w:val="15"/>
        </w:numPr>
        <w:spacing w:after="0" w:line="240" w:lineRule="auto"/>
        <w:ind w:left="709" w:hanging="283"/>
        <w:rPr>
          <w:rStyle w:val="markedcontent"/>
          <w:rFonts w:ascii="Times New Roman" w:hAnsi="Times New Roman" w:cs="Times New Roman"/>
          <w:sz w:val="20"/>
          <w:szCs w:val="20"/>
        </w:rPr>
      </w:pPr>
      <w:r w:rsidRPr="009C2798">
        <w:rPr>
          <w:rStyle w:val="markedcontent"/>
          <w:rFonts w:ascii="Times New Roman" w:hAnsi="Times New Roman" w:cs="Times New Roman"/>
          <w:sz w:val="20"/>
          <w:szCs w:val="20"/>
        </w:rPr>
        <w:t xml:space="preserve">ze strony Wykonawcy: </w:t>
      </w:r>
    </w:p>
    <w:p w14:paraId="1E56C4C3" w14:textId="631D8363" w:rsidR="00F75943" w:rsidRPr="009C2798" w:rsidRDefault="00F75943" w:rsidP="00F7594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 xml:space="preserve">        </w:t>
      </w:r>
      <w:r w:rsidR="007E5B6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……………………..</w:t>
      </w:r>
    </w:p>
    <w:p w14:paraId="7FDAD639" w14:textId="04A3231A" w:rsidR="00594C3B" w:rsidRPr="009C2798" w:rsidRDefault="00594C3B" w:rsidP="00D01051">
      <w:pPr>
        <w:pStyle w:val="Bezodstpw"/>
        <w:ind w:left="426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C279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Pan </w:t>
      </w:r>
      <w:r w:rsidR="004836E0" w:rsidRPr="009C2798">
        <w:rPr>
          <w:rFonts w:ascii="Times New Roman" w:hAnsi="Times New Roman" w:cs="Times New Roman"/>
          <w:color w:val="000000" w:themeColor="text1"/>
          <w:sz w:val="20"/>
          <w:szCs w:val="20"/>
        </w:rPr>
        <w:t>……………</w:t>
      </w:r>
    </w:p>
    <w:p w14:paraId="0959385B" w14:textId="19763EF7" w:rsidR="00594C3B" w:rsidRPr="009C2798" w:rsidRDefault="00594C3B" w:rsidP="00A85E0F">
      <w:pPr>
        <w:pStyle w:val="Bezodstpw"/>
        <w:ind w:left="426"/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</w:pPr>
      <w:r w:rsidRPr="009C2798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tel./</w:t>
      </w:r>
      <w:proofErr w:type="spellStart"/>
      <w:r w:rsidRPr="009C2798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faks</w:t>
      </w:r>
      <w:proofErr w:type="spellEnd"/>
      <w:r w:rsidRPr="009C2798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:</w:t>
      </w:r>
      <w:r w:rsidR="00D01051" w:rsidRPr="009C2798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4836E0" w:rsidRPr="009C2798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……………….</w:t>
      </w:r>
    </w:p>
    <w:p w14:paraId="3ED3A10C" w14:textId="2AA89007" w:rsidR="00594C3B" w:rsidRPr="009C2798" w:rsidRDefault="00594C3B" w:rsidP="00A85E0F">
      <w:pPr>
        <w:pStyle w:val="Bezodstpw"/>
        <w:ind w:left="426"/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</w:pPr>
      <w:proofErr w:type="spellStart"/>
      <w:r w:rsidRPr="009C2798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adres</w:t>
      </w:r>
      <w:proofErr w:type="spellEnd"/>
      <w:r w:rsidRPr="009C2798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9C2798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mailowy</w:t>
      </w:r>
      <w:proofErr w:type="spellEnd"/>
      <w:r w:rsidRPr="009C2798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:</w:t>
      </w:r>
      <w:r w:rsidR="00D01051" w:rsidRPr="009C2798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hyperlink r:id="rId9" w:history="1">
        <w:r w:rsidR="004836E0" w:rsidRPr="009C2798">
          <w:rPr>
            <w:rStyle w:val="Hipercze"/>
            <w:rFonts w:ascii="Times New Roman" w:hAnsi="Times New Roman" w:cs="Times New Roman"/>
            <w:sz w:val="20"/>
            <w:szCs w:val="20"/>
            <w:lang w:val="en-US"/>
          </w:rPr>
          <w:t>……………..</w:t>
        </w:r>
      </w:hyperlink>
    </w:p>
    <w:p w14:paraId="506E2A4D" w14:textId="0E10E397" w:rsidR="006A5A8F" w:rsidRPr="009C2798" w:rsidRDefault="00594C3B" w:rsidP="007774E9">
      <w:pPr>
        <w:pStyle w:val="Akapitzlist"/>
        <w:numPr>
          <w:ilvl w:val="0"/>
          <w:numId w:val="14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Strony umowy zastrzegają sobie możliwość zmiany oraz uzupełniania listy osób</w:t>
      </w:r>
      <w:r w:rsidR="00E61F26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wskazanych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 ust. 1</w:t>
      </w:r>
      <w:r w:rsidR="001C39E4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  <w:r w:rsidR="00C80FAE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Strona zmieniająca powiadomi drugą Stronę o zmianie w formie pisemnej.</w:t>
      </w:r>
    </w:p>
    <w:p w14:paraId="333AA996" w14:textId="6C88BD00" w:rsidR="00971A12" w:rsidRPr="009C2798" w:rsidRDefault="00971A12" w:rsidP="009C2798">
      <w:pPr>
        <w:pStyle w:val="Akapitzlist"/>
        <w:spacing w:after="0" w:line="240" w:lineRule="auto"/>
        <w:ind w:left="426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</w:p>
    <w:p w14:paraId="016AEC01" w14:textId="35EB3F39" w:rsidR="00053756" w:rsidRPr="004F0CB2" w:rsidRDefault="00053756" w:rsidP="006417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§ 1</w:t>
      </w:r>
      <w:r w:rsidR="00872D58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0</w:t>
      </w:r>
    </w:p>
    <w:p w14:paraId="2CC87222" w14:textId="78BA3FD7" w:rsidR="00321C4D" w:rsidRPr="004F0CB2" w:rsidRDefault="00321C4D" w:rsidP="006417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Postanowienia końcowe</w:t>
      </w:r>
    </w:p>
    <w:p w14:paraId="7BD85E67" w14:textId="607E7DA9" w:rsidR="00174ECD" w:rsidRPr="009C2798" w:rsidRDefault="00174ECD" w:rsidP="007774E9">
      <w:pPr>
        <w:pStyle w:val="Akapitzlist"/>
        <w:numPr>
          <w:ilvl w:val="0"/>
          <w:numId w:val="16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 sprawach nieuregulowanych niniejszą umową mają zastosow</w:t>
      </w:r>
      <w:r w:rsidR="00CD016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anie przepisy Kodeksu cywilnego.</w:t>
      </w:r>
    </w:p>
    <w:p w14:paraId="36AA946C" w14:textId="2EF4EE77" w:rsidR="00174ECD" w:rsidRPr="009C2798" w:rsidRDefault="00174ECD" w:rsidP="007774E9">
      <w:pPr>
        <w:pStyle w:val="Akapitzlist"/>
        <w:numPr>
          <w:ilvl w:val="0"/>
          <w:numId w:val="16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Wszystkie spory wynikłe w trakcie realizacji niniejszej umowy Strony będą rozstrzygać polubownie, </w:t>
      </w:r>
      <w:r w:rsidR="004A420D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a </w:t>
      </w:r>
      <w:r w:rsidR="00A64C80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nierozstrzygnięte</w:t>
      </w:r>
      <w:r w:rsidR="00144B49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 rozstrzygane będą przez Sąd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właściwy dla siedziby Zamawiającego.</w:t>
      </w:r>
    </w:p>
    <w:p w14:paraId="490CC894" w14:textId="77777777" w:rsidR="00174ECD" w:rsidRPr="009C2798" w:rsidRDefault="00174ECD" w:rsidP="007774E9">
      <w:pPr>
        <w:pStyle w:val="Akapitzlist"/>
        <w:numPr>
          <w:ilvl w:val="0"/>
          <w:numId w:val="16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Umowę sporządzono w trzech jednobrzmiących egzemplarzach, dwa egzemplarze dla Zamawiającego, jeden dla Wykonawcy.</w:t>
      </w:r>
    </w:p>
    <w:p w14:paraId="5C9C8E1B" w14:textId="77777777" w:rsidR="007C781F" w:rsidRDefault="007C781F" w:rsidP="00A64C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</w:p>
    <w:p w14:paraId="28012F90" w14:textId="77777777" w:rsidR="00A55F2E" w:rsidRDefault="00A55F2E" w:rsidP="00A64C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</w:p>
    <w:p w14:paraId="508A6C65" w14:textId="77777777" w:rsidR="00A55F2E" w:rsidRDefault="00A55F2E" w:rsidP="00A64C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</w:p>
    <w:p w14:paraId="7D0489BB" w14:textId="77777777" w:rsidR="007C781F" w:rsidRDefault="007C781F" w:rsidP="00A64C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</w:p>
    <w:p w14:paraId="3224C8AA" w14:textId="77777777" w:rsidR="007C781F" w:rsidRDefault="007C781F" w:rsidP="00A64C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</w:p>
    <w:p w14:paraId="563CBBB8" w14:textId="21CBA4FC" w:rsidR="00A64C80" w:rsidRPr="00A64C80" w:rsidRDefault="00A64C80" w:rsidP="00A64C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A64C80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lastRenderedPageBreak/>
        <w:t>§ 1</w:t>
      </w:r>
      <w:r w:rsidR="00872D58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1</w:t>
      </w:r>
    </w:p>
    <w:p w14:paraId="72FA74DB" w14:textId="4937EFDF" w:rsidR="00A64C80" w:rsidRDefault="00A64C80" w:rsidP="00A64C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Załączniki</w:t>
      </w:r>
    </w:p>
    <w:p w14:paraId="2DE77C83" w14:textId="77777777" w:rsidR="00A64C80" w:rsidRPr="009C2798" w:rsidRDefault="00A64C80" w:rsidP="007774E9">
      <w:pPr>
        <w:pStyle w:val="Akapitzlist"/>
        <w:numPr>
          <w:ilvl w:val="0"/>
          <w:numId w:val="17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Załącznik nr 1 – Formularz oferty</w:t>
      </w:r>
    </w:p>
    <w:p w14:paraId="05EBFC3A" w14:textId="69B3FAEA" w:rsidR="00A64C80" w:rsidRPr="009C2798" w:rsidRDefault="00A64C80" w:rsidP="007774E9">
      <w:pPr>
        <w:pStyle w:val="Akapitzlist"/>
        <w:numPr>
          <w:ilvl w:val="0"/>
          <w:numId w:val="17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Załącznik nr 2 – OPZ-Szczegółowa oferta cenowa</w:t>
      </w:r>
    </w:p>
    <w:p w14:paraId="7DBAA1A6" w14:textId="77777777" w:rsidR="00174ECD" w:rsidRDefault="00174ECD" w:rsidP="00A64C8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</w:p>
    <w:p w14:paraId="4832F3CE" w14:textId="77777777" w:rsidR="007C781F" w:rsidRPr="004F0CB2" w:rsidRDefault="007C781F" w:rsidP="00A64C8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</w:p>
    <w:p w14:paraId="4EC020D0" w14:textId="7C3B4F3E" w:rsidR="00FA4A97" w:rsidRDefault="00E805BB" w:rsidP="00A64C80">
      <w:pPr>
        <w:jc w:val="center"/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</w:pPr>
      <w:r w:rsidRPr="004F0CB2"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>ZAMAWIAJĄCY</w:t>
      </w:r>
      <w:r w:rsidR="00A64C80"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="00A64C80"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="00A64C80"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="00A64C80"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="00A64C80"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="00A64C80"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="00A64C80"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Pr="004F0CB2"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>WYKONAWCA</w:t>
      </w:r>
    </w:p>
    <w:sectPr w:rsidR="00FA4A97" w:rsidSect="00703F66">
      <w:headerReference w:type="default" r:id="rId10"/>
      <w:footerReference w:type="default" r:id="rId11"/>
      <w:pgSz w:w="11906" w:h="16838"/>
      <w:pgMar w:top="1134" w:right="991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E1BF0E" w14:textId="77777777" w:rsidR="009D287D" w:rsidRDefault="009D287D" w:rsidP="009D287D">
      <w:pPr>
        <w:spacing w:after="0" w:line="240" w:lineRule="auto"/>
      </w:pPr>
      <w:r>
        <w:separator/>
      </w:r>
    </w:p>
  </w:endnote>
  <w:endnote w:type="continuationSeparator" w:id="0">
    <w:p w14:paraId="74AA9956" w14:textId="77777777" w:rsidR="009D287D" w:rsidRDefault="009D287D" w:rsidP="009D2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0110881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C2C5743" w14:textId="04A81133" w:rsidR="009107E1" w:rsidRPr="009107E1" w:rsidRDefault="009107E1" w:rsidP="009107E1">
            <w:pPr>
              <w:pStyle w:val="Stopka"/>
              <w:jc w:val="right"/>
            </w:pPr>
            <w:r w:rsidRPr="0064170A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instrText>PAGE</w:instrTex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A21E62">
              <w:rPr>
                <w:rFonts w:ascii="Times New Roman" w:hAnsi="Times New Roman" w:cs="Times New Roman"/>
                <w:noProof/>
                <w:sz w:val="18"/>
                <w:szCs w:val="18"/>
              </w:rPr>
              <w:t>4</w: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instrText>NUMPAGES</w:instrTex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A21E62">
              <w:rPr>
                <w:rFonts w:ascii="Times New Roman" w:hAnsi="Times New Roman" w:cs="Times New Roman"/>
                <w:noProof/>
                <w:sz w:val="18"/>
                <w:szCs w:val="18"/>
              </w:rPr>
              <w:t>4</w: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275E46" w14:textId="77777777" w:rsidR="009D287D" w:rsidRDefault="009D287D" w:rsidP="009D287D">
      <w:pPr>
        <w:spacing w:after="0" w:line="240" w:lineRule="auto"/>
      </w:pPr>
      <w:r>
        <w:separator/>
      </w:r>
    </w:p>
  </w:footnote>
  <w:footnote w:type="continuationSeparator" w:id="0">
    <w:p w14:paraId="68A24198" w14:textId="77777777" w:rsidR="009D287D" w:rsidRDefault="009D287D" w:rsidP="009D2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8897CC" w14:textId="4BEB15B8" w:rsidR="004836E0" w:rsidRDefault="004836E0" w:rsidP="004836E0">
    <w:pPr>
      <w:pStyle w:val="Nagwek"/>
    </w:pPr>
    <w:r>
      <w:rPr>
        <w:rFonts w:ascii="Times New Roman" w:hAnsi="Times New Roman" w:cs="Times New Roman"/>
        <w:b/>
        <w:bCs/>
        <w:sz w:val="20"/>
        <w:szCs w:val="20"/>
      </w:rPr>
      <w:t>DEZ/Z/341/PU-</w:t>
    </w:r>
    <w:r w:rsidR="00B93377">
      <w:rPr>
        <w:rFonts w:ascii="Times New Roman" w:hAnsi="Times New Roman" w:cs="Times New Roman"/>
        <w:b/>
        <w:bCs/>
        <w:sz w:val="20"/>
        <w:szCs w:val="20"/>
      </w:rPr>
      <w:t>2</w:t>
    </w:r>
    <w:r w:rsidR="00B86808">
      <w:rPr>
        <w:rFonts w:ascii="Times New Roman" w:hAnsi="Times New Roman" w:cs="Times New Roman"/>
        <w:b/>
        <w:bCs/>
        <w:sz w:val="20"/>
        <w:szCs w:val="20"/>
      </w:rPr>
      <w:t>/2022</w:t>
    </w:r>
    <w:r>
      <w:rPr>
        <w:rFonts w:ascii="Times New Roman" w:hAnsi="Times New Roman" w:cs="Times New Roman"/>
        <w:b/>
        <w:bCs/>
        <w:sz w:val="20"/>
        <w:szCs w:val="20"/>
      </w:rPr>
      <w:t>/JW</w:t>
    </w:r>
  </w:p>
  <w:p w14:paraId="123982DF" w14:textId="77777777" w:rsidR="004836E0" w:rsidRDefault="004836E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3400F"/>
    <w:multiLevelType w:val="multilevel"/>
    <w:tmpl w:val="7E8A0FC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479"/>
        </w:tabs>
        <w:ind w:left="3479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37260A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9A7E2D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B55E7A"/>
    <w:multiLevelType w:val="hybridMultilevel"/>
    <w:tmpl w:val="5C3A8BD8"/>
    <w:lvl w:ilvl="0" w:tplc="04150017">
      <w:start w:val="1"/>
      <w:numFmt w:val="lowerLetter"/>
      <w:lvlText w:val="%1)"/>
      <w:lvlJc w:val="left"/>
      <w:pPr>
        <w:ind w:left="1208" w:hanging="360"/>
      </w:p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4">
    <w:nsid w:val="1EA13ECA"/>
    <w:multiLevelType w:val="hybridMultilevel"/>
    <w:tmpl w:val="FFE6C3D8"/>
    <w:lvl w:ilvl="0" w:tplc="9B14DC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6FD3EC5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6774FF"/>
    <w:multiLevelType w:val="hybridMultilevel"/>
    <w:tmpl w:val="3080F37A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3C0C57E5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E25F00"/>
    <w:multiLevelType w:val="hybridMultilevel"/>
    <w:tmpl w:val="7BBA06D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47A70A0D"/>
    <w:multiLevelType w:val="hybridMultilevel"/>
    <w:tmpl w:val="BE6A6F2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51CF4A1C"/>
    <w:multiLevelType w:val="hybridMultilevel"/>
    <w:tmpl w:val="27D474DC"/>
    <w:lvl w:ilvl="0" w:tplc="9E8AC3CE">
      <w:start w:val="1"/>
      <w:numFmt w:val="lowerLetter"/>
      <w:lvlText w:val="%1)"/>
      <w:lvlJc w:val="left"/>
      <w:pPr>
        <w:ind w:left="502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52281B1B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40558A"/>
    <w:multiLevelType w:val="hybridMultilevel"/>
    <w:tmpl w:val="3080F37A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6286772B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3A3018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3D7419"/>
    <w:multiLevelType w:val="hybridMultilevel"/>
    <w:tmpl w:val="74206C0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708441EC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366859"/>
    <w:multiLevelType w:val="hybridMultilevel"/>
    <w:tmpl w:val="80162924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AF6FA7"/>
    <w:multiLevelType w:val="multilevel"/>
    <w:tmpl w:val="17EAA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0"/>
  </w:num>
  <w:num w:numId="4">
    <w:abstractNumId w:val="9"/>
  </w:num>
  <w:num w:numId="5">
    <w:abstractNumId w:val="15"/>
  </w:num>
  <w:num w:numId="6">
    <w:abstractNumId w:val="12"/>
  </w:num>
  <w:num w:numId="7">
    <w:abstractNumId w:val="8"/>
  </w:num>
  <w:num w:numId="8">
    <w:abstractNumId w:val="17"/>
  </w:num>
  <w:num w:numId="9">
    <w:abstractNumId w:val="14"/>
  </w:num>
  <w:num w:numId="10">
    <w:abstractNumId w:val="13"/>
  </w:num>
  <w:num w:numId="11">
    <w:abstractNumId w:val="2"/>
  </w:num>
  <w:num w:numId="12">
    <w:abstractNumId w:val="5"/>
  </w:num>
  <w:num w:numId="13">
    <w:abstractNumId w:val="6"/>
  </w:num>
  <w:num w:numId="14">
    <w:abstractNumId w:val="11"/>
  </w:num>
  <w:num w:numId="15">
    <w:abstractNumId w:val="10"/>
  </w:num>
  <w:num w:numId="16">
    <w:abstractNumId w:val="1"/>
  </w:num>
  <w:num w:numId="17">
    <w:abstractNumId w:val="7"/>
  </w:num>
  <w:num w:numId="18">
    <w:abstractNumId w:val="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CE5"/>
    <w:rsid w:val="000002EC"/>
    <w:rsid w:val="000079AB"/>
    <w:rsid w:val="00027B1B"/>
    <w:rsid w:val="0003164C"/>
    <w:rsid w:val="0003772A"/>
    <w:rsid w:val="000407CF"/>
    <w:rsid w:val="00041385"/>
    <w:rsid w:val="00053756"/>
    <w:rsid w:val="00053F8B"/>
    <w:rsid w:val="0005570D"/>
    <w:rsid w:val="00063751"/>
    <w:rsid w:val="00077885"/>
    <w:rsid w:val="00083D71"/>
    <w:rsid w:val="000A2EB2"/>
    <w:rsid w:val="000A74F4"/>
    <w:rsid w:val="000D1EAE"/>
    <w:rsid w:val="000F035E"/>
    <w:rsid w:val="00106C62"/>
    <w:rsid w:val="00125B90"/>
    <w:rsid w:val="001306A4"/>
    <w:rsid w:val="00137AF5"/>
    <w:rsid w:val="00144B49"/>
    <w:rsid w:val="00155077"/>
    <w:rsid w:val="00174ECD"/>
    <w:rsid w:val="001809C4"/>
    <w:rsid w:val="0018462A"/>
    <w:rsid w:val="001A2E46"/>
    <w:rsid w:val="001B36B2"/>
    <w:rsid w:val="001B6C4A"/>
    <w:rsid w:val="001C39E4"/>
    <w:rsid w:val="001D3D4C"/>
    <w:rsid w:val="001D4C92"/>
    <w:rsid w:val="001D6FDC"/>
    <w:rsid w:val="001D7DE0"/>
    <w:rsid w:val="001E5B63"/>
    <w:rsid w:val="001F1211"/>
    <w:rsid w:val="00200AA5"/>
    <w:rsid w:val="00204DB8"/>
    <w:rsid w:val="00216665"/>
    <w:rsid w:val="00226A0C"/>
    <w:rsid w:val="002332A8"/>
    <w:rsid w:val="00233C37"/>
    <w:rsid w:val="00240F74"/>
    <w:rsid w:val="002520A0"/>
    <w:rsid w:val="0028265B"/>
    <w:rsid w:val="0028387C"/>
    <w:rsid w:val="002918F7"/>
    <w:rsid w:val="002A03DC"/>
    <w:rsid w:val="002C260C"/>
    <w:rsid w:val="002C3998"/>
    <w:rsid w:val="002C54A8"/>
    <w:rsid w:val="002D3027"/>
    <w:rsid w:val="002D52A3"/>
    <w:rsid w:val="002D696F"/>
    <w:rsid w:val="002D7998"/>
    <w:rsid w:val="002E07B5"/>
    <w:rsid w:val="002F10C2"/>
    <w:rsid w:val="00303F8D"/>
    <w:rsid w:val="0031138C"/>
    <w:rsid w:val="00312091"/>
    <w:rsid w:val="00312E72"/>
    <w:rsid w:val="00320078"/>
    <w:rsid w:val="003219C7"/>
    <w:rsid w:val="00321C4D"/>
    <w:rsid w:val="003304C9"/>
    <w:rsid w:val="00334451"/>
    <w:rsid w:val="003470BB"/>
    <w:rsid w:val="003543DF"/>
    <w:rsid w:val="00370302"/>
    <w:rsid w:val="0037546F"/>
    <w:rsid w:val="00377B16"/>
    <w:rsid w:val="00386F1D"/>
    <w:rsid w:val="0038742E"/>
    <w:rsid w:val="003878DD"/>
    <w:rsid w:val="00393E6D"/>
    <w:rsid w:val="003A27A7"/>
    <w:rsid w:val="003A5160"/>
    <w:rsid w:val="003B172B"/>
    <w:rsid w:val="003B2636"/>
    <w:rsid w:val="003C67A7"/>
    <w:rsid w:val="003D0506"/>
    <w:rsid w:val="003D7CF7"/>
    <w:rsid w:val="003F5A36"/>
    <w:rsid w:val="00401AA0"/>
    <w:rsid w:val="00442661"/>
    <w:rsid w:val="0045424E"/>
    <w:rsid w:val="00454F0B"/>
    <w:rsid w:val="00457A36"/>
    <w:rsid w:val="00463209"/>
    <w:rsid w:val="004836E0"/>
    <w:rsid w:val="004954CD"/>
    <w:rsid w:val="004A420D"/>
    <w:rsid w:val="004A5A0F"/>
    <w:rsid w:val="004B6A48"/>
    <w:rsid w:val="004C1966"/>
    <w:rsid w:val="004D30A7"/>
    <w:rsid w:val="004E30DB"/>
    <w:rsid w:val="004E56E0"/>
    <w:rsid w:val="004F0CB2"/>
    <w:rsid w:val="00502F1D"/>
    <w:rsid w:val="00515D47"/>
    <w:rsid w:val="00517031"/>
    <w:rsid w:val="0051792B"/>
    <w:rsid w:val="005320B9"/>
    <w:rsid w:val="00540704"/>
    <w:rsid w:val="00543AB9"/>
    <w:rsid w:val="00550B66"/>
    <w:rsid w:val="005523A7"/>
    <w:rsid w:val="00570911"/>
    <w:rsid w:val="005709B2"/>
    <w:rsid w:val="00582C67"/>
    <w:rsid w:val="00594C3B"/>
    <w:rsid w:val="00594FB4"/>
    <w:rsid w:val="00596467"/>
    <w:rsid w:val="005A00EF"/>
    <w:rsid w:val="005A1930"/>
    <w:rsid w:val="005B3121"/>
    <w:rsid w:val="005B62FB"/>
    <w:rsid w:val="005C217F"/>
    <w:rsid w:val="005E3E69"/>
    <w:rsid w:val="005F312F"/>
    <w:rsid w:val="005F7867"/>
    <w:rsid w:val="00621B36"/>
    <w:rsid w:val="00622BC3"/>
    <w:rsid w:val="00630FD8"/>
    <w:rsid w:val="00640327"/>
    <w:rsid w:val="0064170A"/>
    <w:rsid w:val="006439AF"/>
    <w:rsid w:val="00646EFD"/>
    <w:rsid w:val="006525C8"/>
    <w:rsid w:val="00664793"/>
    <w:rsid w:val="00667A7F"/>
    <w:rsid w:val="006751C2"/>
    <w:rsid w:val="0067612B"/>
    <w:rsid w:val="00680C2C"/>
    <w:rsid w:val="00684B43"/>
    <w:rsid w:val="00686E7D"/>
    <w:rsid w:val="00686FE5"/>
    <w:rsid w:val="00687AEE"/>
    <w:rsid w:val="0069052A"/>
    <w:rsid w:val="00694783"/>
    <w:rsid w:val="006A5A8F"/>
    <w:rsid w:val="006A61E4"/>
    <w:rsid w:val="006B0A9C"/>
    <w:rsid w:val="006D59DE"/>
    <w:rsid w:val="006E2974"/>
    <w:rsid w:val="006F4494"/>
    <w:rsid w:val="00703634"/>
    <w:rsid w:val="00703F66"/>
    <w:rsid w:val="00706EF9"/>
    <w:rsid w:val="00707FB4"/>
    <w:rsid w:val="007258A1"/>
    <w:rsid w:val="00741C45"/>
    <w:rsid w:val="0075323B"/>
    <w:rsid w:val="00762800"/>
    <w:rsid w:val="00772363"/>
    <w:rsid w:val="007774E9"/>
    <w:rsid w:val="00777BAA"/>
    <w:rsid w:val="0078155F"/>
    <w:rsid w:val="00784ED7"/>
    <w:rsid w:val="00787FE4"/>
    <w:rsid w:val="007909B4"/>
    <w:rsid w:val="007B1775"/>
    <w:rsid w:val="007B38CC"/>
    <w:rsid w:val="007B6671"/>
    <w:rsid w:val="007C0A66"/>
    <w:rsid w:val="007C73A0"/>
    <w:rsid w:val="007C781F"/>
    <w:rsid w:val="007D11CA"/>
    <w:rsid w:val="007D2783"/>
    <w:rsid w:val="007D7F54"/>
    <w:rsid w:val="007E5B62"/>
    <w:rsid w:val="00805E68"/>
    <w:rsid w:val="0081699B"/>
    <w:rsid w:val="00821CEC"/>
    <w:rsid w:val="00872746"/>
    <w:rsid w:val="00872D58"/>
    <w:rsid w:val="0087323E"/>
    <w:rsid w:val="00873C65"/>
    <w:rsid w:val="00875CCA"/>
    <w:rsid w:val="008B0C7F"/>
    <w:rsid w:val="008C16A5"/>
    <w:rsid w:val="008C5BBA"/>
    <w:rsid w:val="008C6B5F"/>
    <w:rsid w:val="008D235F"/>
    <w:rsid w:val="008E21B3"/>
    <w:rsid w:val="008E525B"/>
    <w:rsid w:val="008F1DC9"/>
    <w:rsid w:val="008F2983"/>
    <w:rsid w:val="00901090"/>
    <w:rsid w:val="009107E1"/>
    <w:rsid w:val="00911243"/>
    <w:rsid w:val="00915D6F"/>
    <w:rsid w:val="009245BC"/>
    <w:rsid w:val="0092690A"/>
    <w:rsid w:val="00940030"/>
    <w:rsid w:val="009410D6"/>
    <w:rsid w:val="00952257"/>
    <w:rsid w:val="00955502"/>
    <w:rsid w:val="00955EEB"/>
    <w:rsid w:val="0095712F"/>
    <w:rsid w:val="00966DDF"/>
    <w:rsid w:val="00971345"/>
    <w:rsid w:val="00971A12"/>
    <w:rsid w:val="0097680D"/>
    <w:rsid w:val="00985C90"/>
    <w:rsid w:val="009C2798"/>
    <w:rsid w:val="009C450A"/>
    <w:rsid w:val="009C6680"/>
    <w:rsid w:val="009D287D"/>
    <w:rsid w:val="009F16F5"/>
    <w:rsid w:val="00A14A96"/>
    <w:rsid w:val="00A16B4B"/>
    <w:rsid w:val="00A21E62"/>
    <w:rsid w:val="00A34A36"/>
    <w:rsid w:val="00A3677D"/>
    <w:rsid w:val="00A451DA"/>
    <w:rsid w:val="00A45538"/>
    <w:rsid w:val="00A55F2E"/>
    <w:rsid w:val="00A60677"/>
    <w:rsid w:val="00A61927"/>
    <w:rsid w:val="00A64C80"/>
    <w:rsid w:val="00A70E82"/>
    <w:rsid w:val="00A736B9"/>
    <w:rsid w:val="00A746FD"/>
    <w:rsid w:val="00A76945"/>
    <w:rsid w:val="00A85E0F"/>
    <w:rsid w:val="00AB70E9"/>
    <w:rsid w:val="00AC2EC8"/>
    <w:rsid w:val="00AC5C58"/>
    <w:rsid w:val="00AE18F4"/>
    <w:rsid w:val="00AE3140"/>
    <w:rsid w:val="00AE484A"/>
    <w:rsid w:val="00AE4E9C"/>
    <w:rsid w:val="00AF4943"/>
    <w:rsid w:val="00AF4E70"/>
    <w:rsid w:val="00AF56C7"/>
    <w:rsid w:val="00B20373"/>
    <w:rsid w:val="00B308DA"/>
    <w:rsid w:val="00B31021"/>
    <w:rsid w:val="00B37AD9"/>
    <w:rsid w:val="00B42EF0"/>
    <w:rsid w:val="00B44BF0"/>
    <w:rsid w:val="00B61606"/>
    <w:rsid w:val="00B61A12"/>
    <w:rsid w:val="00B61F1D"/>
    <w:rsid w:val="00B65712"/>
    <w:rsid w:val="00B65A04"/>
    <w:rsid w:val="00B83715"/>
    <w:rsid w:val="00B86808"/>
    <w:rsid w:val="00B93182"/>
    <w:rsid w:val="00B93377"/>
    <w:rsid w:val="00B94D05"/>
    <w:rsid w:val="00B969A4"/>
    <w:rsid w:val="00B96C2D"/>
    <w:rsid w:val="00BD6E20"/>
    <w:rsid w:val="00BE7074"/>
    <w:rsid w:val="00C153B3"/>
    <w:rsid w:val="00C20596"/>
    <w:rsid w:val="00C25EE6"/>
    <w:rsid w:val="00C3217D"/>
    <w:rsid w:val="00C33CE3"/>
    <w:rsid w:val="00C651F9"/>
    <w:rsid w:val="00C720E1"/>
    <w:rsid w:val="00C80FAE"/>
    <w:rsid w:val="00C86A16"/>
    <w:rsid w:val="00C977BA"/>
    <w:rsid w:val="00CA680A"/>
    <w:rsid w:val="00CB76AC"/>
    <w:rsid w:val="00CC4854"/>
    <w:rsid w:val="00CD016F"/>
    <w:rsid w:val="00CD3C9B"/>
    <w:rsid w:val="00CF2E9A"/>
    <w:rsid w:val="00D01051"/>
    <w:rsid w:val="00D21A18"/>
    <w:rsid w:val="00D220D4"/>
    <w:rsid w:val="00D27277"/>
    <w:rsid w:val="00D4222F"/>
    <w:rsid w:val="00D430AA"/>
    <w:rsid w:val="00D46E6B"/>
    <w:rsid w:val="00D47C3B"/>
    <w:rsid w:val="00D5103B"/>
    <w:rsid w:val="00D52A63"/>
    <w:rsid w:val="00D6702E"/>
    <w:rsid w:val="00D67FA0"/>
    <w:rsid w:val="00D759D5"/>
    <w:rsid w:val="00D811FD"/>
    <w:rsid w:val="00D8298C"/>
    <w:rsid w:val="00D87C83"/>
    <w:rsid w:val="00D936BC"/>
    <w:rsid w:val="00DA5502"/>
    <w:rsid w:val="00DA7BD0"/>
    <w:rsid w:val="00DB4C09"/>
    <w:rsid w:val="00DB7629"/>
    <w:rsid w:val="00DC25DF"/>
    <w:rsid w:val="00DD2285"/>
    <w:rsid w:val="00DE2BDE"/>
    <w:rsid w:val="00DF18D8"/>
    <w:rsid w:val="00DF65A6"/>
    <w:rsid w:val="00E00764"/>
    <w:rsid w:val="00E0779C"/>
    <w:rsid w:val="00E1505E"/>
    <w:rsid w:val="00E15C93"/>
    <w:rsid w:val="00E35593"/>
    <w:rsid w:val="00E44CEF"/>
    <w:rsid w:val="00E52BEA"/>
    <w:rsid w:val="00E536D7"/>
    <w:rsid w:val="00E57944"/>
    <w:rsid w:val="00E61F26"/>
    <w:rsid w:val="00E7465C"/>
    <w:rsid w:val="00E805BB"/>
    <w:rsid w:val="00E93CC6"/>
    <w:rsid w:val="00EB7AA1"/>
    <w:rsid w:val="00EC115A"/>
    <w:rsid w:val="00EC5C7A"/>
    <w:rsid w:val="00EE0456"/>
    <w:rsid w:val="00EE71C0"/>
    <w:rsid w:val="00EF501D"/>
    <w:rsid w:val="00EF601B"/>
    <w:rsid w:val="00F00E7F"/>
    <w:rsid w:val="00F027A8"/>
    <w:rsid w:val="00F02BD0"/>
    <w:rsid w:val="00F14C1C"/>
    <w:rsid w:val="00F36ED6"/>
    <w:rsid w:val="00F44CE5"/>
    <w:rsid w:val="00F519C4"/>
    <w:rsid w:val="00F536E7"/>
    <w:rsid w:val="00F54BF4"/>
    <w:rsid w:val="00F5783D"/>
    <w:rsid w:val="00F61268"/>
    <w:rsid w:val="00F66A6A"/>
    <w:rsid w:val="00F6758D"/>
    <w:rsid w:val="00F7128A"/>
    <w:rsid w:val="00F75943"/>
    <w:rsid w:val="00FA031E"/>
    <w:rsid w:val="00FA4A97"/>
    <w:rsid w:val="00FB4393"/>
    <w:rsid w:val="00FB7702"/>
    <w:rsid w:val="00FE3407"/>
    <w:rsid w:val="00FF5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67F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1930"/>
  </w:style>
  <w:style w:type="paragraph" w:styleId="Nagwek1">
    <w:name w:val="heading 1"/>
    <w:basedOn w:val="Normalny"/>
    <w:next w:val="Normalny"/>
    <w:link w:val="Nagwek1Znak"/>
    <w:uiPriority w:val="9"/>
    <w:qFormat/>
    <w:rsid w:val="005A1930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1930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1930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1930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1930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1930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1930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1930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1930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sw tekst,L1,Numerowanie,2 heading,A_wyliczenie,K-P_odwolanie,Akapit z listą5,maz_wyliczenie,opis dzialania"/>
    <w:basedOn w:val="Normalny"/>
    <w:link w:val="AkapitzlistZnak"/>
    <w:uiPriority w:val="34"/>
    <w:qFormat/>
    <w:rsid w:val="00F44CE5"/>
    <w:pPr>
      <w:ind w:left="720"/>
      <w:contextualSpacing/>
    </w:pPr>
  </w:style>
  <w:style w:type="character" w:customStyle="1" w:styleId="AkapitzlistZnak">
    <w:name w:val="Akapit z listą Znak"/>
    <w:aliases w:val="CW_Lista Znak,normalny tekst Znak,sw tekst Znak,L1 Znak,Numerowanie Znak,2 heading Znak,A_wyliczenie Znak,K-P_odwolanie Znak,Akapit z listą5 Znak,maz_wyliczenie Znak,opis dzialania Znak"/>
    <w:link w:val="Akapitzlist"/>
    <w:uiPriority w:val="34"/>
    <w:rsid w:val="00F44CE5"/>
  </w:style>
  <w:style w:type="paragraph" w:styleId="Bezodstpw">
    <w:name w:val="No Spacing"/>
    <w:uiPriority w:val="1"/>
    <w:qFormat/>
    <w:rsid w:val="005A1930"/>
    <w:pPr>
      <w:spacing w:after="0" w:line="240" w:lineRule="auto"/>
    </w:pPr>
  </w:style>
  <w:style w:type="paragraph" w:customStyle="1" w:styleId="Default">
    <w:name w:val="Default"/>
    <w:rsid w:val="00F44CE5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44CE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44CE5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1F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61F1D"/>
  </w:style>
  <w:style w:type="character" w:customStyle="1" w:styleId="Nagwek1Znak">
    <w:name w:val="Nagłówek 1 Znak"/>
    <w:basedOn w:val="Domylnaczcionkaakapitu"/>
    <w:link w:val="Nagwek1"/>
    <w:uiPriority w:val="9"/>
    <w:rsid w:val="005A1930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A193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1930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1930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1930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193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1930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1930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1930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A1930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5A1930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5A1930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1930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A1930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A1930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5A1930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5A1930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5A1930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1930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1930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5A1930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5A1930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5A1930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5A1930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5A1930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A1930"/>
    <w:pPr>
      <w:outlineLvl w:val="9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52BE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52BEA"/>
  </w:style>
  <w:style w:type="character" w:styleId="Hipercze">
    <w:name w:val="Hyperlink"/>
    <w:uiPriority w:val="99"/>
    <w:unhideWhenUsed/>
    <w:rsid w:val="00E52BEA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287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287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287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96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6467"/>
  </w:style>
  <w:style w:type="paragraph" w:styleId="Stopka">
    <w:name w:val="footer"/>
    <w:basedOn w:val="Normalny"/>
    <w:link w:val="StopkaZnak"/>
    <w:uiPriority w:val="99"/>
    <w:unhideWhenUsed/>
    <w:rsid w:val="00596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6467"/>
  </w:style>
  <w:style w:type="character" w:customStyle="1" w:styleId="markedcontent">
    <w:name w:val="markedcontent"/>
    <w:basedOn w:val="Domylnaczcionkaakapitu"/>
    <w:rsid w:val="00E1505E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01051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3D7CF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1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1E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1930"/>
  </w:style>
  <w:style w:type="paragraph" w:styleId="Nagwek1">
    <w:name w:val="heading 1"/>
    <w:basedOn w:val="Normalny"/>
    <w:next w:val="Normalny"/>
    <w:link w:val="Nagwek1Znak"/>
    <w:uiPriority w:val="9"/>
    <w:qFormat/>
    <w:rsid w:val="005A1930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1930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1930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1930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1930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1930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1930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1930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1930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sw tekst,L1,Numerowanie,2 heading,A_wyliczenie,K-P_odwolanie,Akapit z listą5,maz_wyliczenie,opis dzialania"/>
    <w:basedOn w:val="Normalny"/>
    <w:link w:val="AkapitzlistZnak"/>
    <w:uiPriority w:val="34"/>
    <w:qFormat/>
    <w:rsid w:val="00F44CE5"/>
    <w:pPr>
      <w:ind w:left="720"/>
      <w:contextualSpacing/>
    </w:pPr>
  </w:style>
  <w:style w:type="character" w:customStyle="1" w:styleId="AkapitzlistZnak">
    <w:name w:val="Akapit z listą Znak"/>
    <w:aliases w:val="CW_Lista Znak,normalny tekst Znak,sw tekst Znak,L1 Znak,Numerowanie Znak,2 heading Znak,A_wyliczenie Znak,K-P_odwolanie Znak,Akapit z listą5 Znak,maz_wyliczenie Znak,opis dzialania Znak"/>
    <w:link w:val="Akapitzlist"/>
    <w:uiPriority w:val="34"/>
    <w:rsid w:val="00F44CE5"/>
  </w:style>
  <w:style w:type="paragraph" w:styleId="Bezodstpw">
    <w:name w:val="No Spacing"/>
    <w:uiPriority w:val="1"/>
    <w:qFormat/>
    <w:rsid w:val="005A1930"/>
    <w:pPr>
      <w:spacing w:after="0" w:line="240" w:lineRule="auto"/>
    </w:pPr>
  </w:style>
  <w:style w:type="paragraph" w:customStyle="1" w:styleId="Default">
    <w:name w:val="Default"/>
    <w:rsid w:val="00F44CE5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44CE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44CE5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1F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61F1D"/>
  </w:style>
  <w:style w:type="character" w:customStyle="1" w:styleId="Nagwek1Znak">
    <w:name w:val="Nagłówek 1 Znak"/>
    <w:basedOn w:val="Domylnaczcionkaakapitu"/>
    <w:link w:val="Nagwek1"/>
    <w:uiPriority w:val="9"/>
    <w:rsid w:val="005A1930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A193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1930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1930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1930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193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1930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1930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1930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A1930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5A1930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5A1930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1930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A1930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A1930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5A1930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5A1930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5A1930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1930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1930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5A1930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5A1930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5A1930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5A1930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5A1930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A1930"/>
    <w:pPr>
      <w:outlineLvl w:val="9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52BE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52BEA"/>
  </w:style>
  <w:style w:type="character" w:styleId="Hipercze">
    <w:name w:val="Hyperlink"/>
    <w:uiPriority w:val="99"/>
    <w:unhideWhenUsed/>
    <w:rsid w:val="00E52BEA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287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287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287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96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6467"/>
  </w:style>
  <w:style w:type="paragraph" w:styleId="Stopka">
    <w:name w:val="footer"/>
    <w:basedOn w:val="Normalny"/>
    <w:link w:val="StopkaZnak"/>
    <w:uiPriority w:val="99"/>
    <w:unhideWhenUsed/>
    <w:rsid w:val="00596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6467"/>
  </w:style>
  <w:style w:type="character" w:customStyle="1" w:styleId="markedcontent">
    <w:name w:val="markedcontent"/>
    <w:basedOn w:val="Domylnaczcionkaakapitu"/>
    <w:rsid w:val="00E1505E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01051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3D7CF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1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1E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5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5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r.kepinski@mimar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88745-7439-452C-9096-D4F2346F6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1634</Words>
  <Characters>9805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zam-pub-1</dc:creator>
  <cp:lastModifiedBy>Joanna Wilk</cp:lastModifiedBy>
  <cp:revision>11</cp:revision>
  <cp:lastPrinted>2022-01-18T11:45:00Z</cp:lastPrinted>
  <dcterms:created xsi:type="dcterms:W3CDTF">2022-01-18T07:40:00Z</dcterms:created>
  <dcterms:modified xsi:type="dcterms:W3CDTF">2022-01-18T11:47:00Z</dcterms:modified>
</cp:coreProperties>
</file>